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16DEAF" w14:textId="330A39DF" w:rsidR="0040361D" w:rsidRPr="00F34D63" w:rsidRDefault="0040361D" w:rsidP="00F34D63">
      <w:pPr>
        <w:spacing w:before="100" w:beforeAutospacing="1" w:after="12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</w:pPr>
      <w:r w:rsidRPr="00F34D63"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  <w:t>FELHATALMAZÓ LEVÉL</w:t>
      </w:r>
    </w:p>
    <w:p w14:paraId="2A5AECAA" w14:textId="778A375D" w:rsidR="00F34D63" w:rsidRPr="00F34D63" w:rsidRDefault="00F34D63" w:rsidP="00F34D63">
      <w:pPr>
        <w:spacing w:after="24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4"/>
          <w:lang w:eastAsia="hu-HU"/>
        </w:rPr>
      </w:pPr>
      <w:r w:rsidRPr="00F34D63">
        <w:rPr>
          <w:rFonts w:ascii="Times New Roman" w:eastAsia="Times New Roman" w:hAnsi="Times New Roman" w:cs="Times New Roman"/>
          <w:i/>
          <w:sz w:val="20"/>
          <w:szCs w:val="24"/>
          <w:lang w:eastAsia="hu-HU"/>
        </w:rPr>
        <w:t>(35/2017. (XII. 14.) MNB rendelet a pénzforgalom lebonyolításáról)</w:t>
      </w:r>
    </w:p>
    <w:p w14:paraId="7B93C4DA" w14:textId="54BBBB26" w:rsidR="0040361D" w:rsidRPr="0040361D" w:rsidRDefault="0040361D" w:rsidP="00F34D6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0361D">
        <w:rPr>
          <w:rFonts w:ascii="Times New Roman" w:eastAsia="Times New Roman" w:hAnsi="Times New Roman" w:cs="Times New Roman"/>
          <w:sz w:val="24"/>
          <w:szCs w:val="24"/>
          <w:lang w:eastAsia="hu-HU"/>
        </w:rPr>
        <w:t>Tisztelt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40361D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</w:t>
      </w:r>
    </w:p>
    <w:p w14:paraId="6EF3DE7F" w14:textId="77777777" w:rsidR="0040361D" w:rsidRPr="0040361D" w:rsidRDefault="0040361D" w:rsidP="00F34D6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0361D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</w:t>
      </w:r>
    </w:p>
    <w:p w14:paraId="1CAB9F5B" w14:textId="77777777" w:rsidR="0040361D" w:rsidRPr="0040361D" w:rsidRDefault="0040361D" w:rsidP="00F34D6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0361D">
        <w:rPr>
          <w:rFonts w:ascii="Times New Roman" w:eastAsia="Times New Roman" w:hAnsi="Times New Roman" w:cs="Times New Roman"/>
          <w:sz w:val="24"/>
          <w:szCs w:val="24"/>
          <w:lang w:eastAsia="hu-HU"/>
        </w:rPr>
        <w:t>(számlavezető neve és címe)</w:t>
      </w:r>
    </w:p>
    <w:p w14:paraId="7F0D2B37" w14:textId="77777777" w:rsidR="0040361D" w:rsidRPr="0040361D" w:rsidRDefault="0040361D" w:rsidP="004036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0361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Megbízom/megbízzuk Önöket az alább megjelölt fizetési számlánk terhére az alább megnevezett Kedvezményezett által benyújtandó beszedési megbízás(ok) teljesítésére a következőkben foglalt feltételekkel: </w:t>
      </w:r>
    </w:p>
    <w:tbl>
      <w:tblPr>
        <w:tblpPr w:leftFromText="141" w:rightFromText="141" w:vertAnchor="text" w:tblpY="1"/>
        <w:tblOverlap w:val="never"/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0"/>
        <w:gridCol w:w="4900"/>
        <w:gridCol w:w="26"/>
      </w:tblGrid>
      <w:tr w:rsidR="0040361D" w:rsidRPr="0040361D" w14:paraId="65BFA568" w14:textId="77777777" w:rsidTr="005170DB">
        <w:trPr>
          <w:tblCellSpacing w:w="0" w:type="dxa"/>
        </w:trPr>
        <w:tc>
          <w:tcPr>
            <w:tcW w:w="3600" w:type="dxa"/>
            <w:vAlign w:val="center"/>
            <w:hideMark/>
          </w:tcPr>
          <w:p w14:paraId="373FCFEC" w14:textId="77777777" w:rsidR="0040361D" w:rsidRPr="0040361D" w:rsidRDefault="0040361D" w:rsidP="00517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0361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Fizető fél számlatulajdonos megnevezése:</w:t>
            </w:r>
          </w:p>
        </w:tc>
        <w:tc>
          <w:tcPr>
            <w:tcW w:w="4900" w:type="dxa"/>
            <w:vAlign w:val="center"/>
            <w:hideMark/>
          </w:tcPr>
          <w:p w14:paraId="26185CCA" w14:textId="77777777" w:rsidR="0040361D" w:rsidRPr="0040361D" w:rsidRDefault="0040361D" w:rsidP="005170DB">
            <w:pPr>
              <w:spacing w:after="0" w:line="240" w:lineRule="auto"/>
              <w:ind w:right="-597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14:paraId="0FAC72E0" w14:textId="77777777" w:rsidR="0040361D" w:rsidRPr="0040361D" w:rsidRDefault="0040361D" w:rsidP="00517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0361D" w:rsidRPr="0040361D" w14:paraId="4641C42E" w14:textId="77777777" w:rsidTr="005170DB">
        <w:trPr>
          <w:tblCellSpacing w:w="0" w:type="dxa"/>
        </w:trPr>
        <w:tc>
          <w:tcPr>
            <w:tcW w:w="3600" w:type="dxa"/>
            <w:vAlign w:val="center"/>
            <w:hideMark/>
          </w:tcPr>
          <w:p w14:paraId="0439832B" w14:textId="77777777" w:rsidR="0040361D" w:rsidRPr="0040361D" w:rsidRDefault="0040361D" w:rsidP="00517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0361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Felhatalmazással érintett fizetési számlájának pénzforgalmi jelzőszáma:</w:t>
            </w:r>
          </w:p>
        </w:tc>
        <w:tc>
          <w:tcPr>
            <w:tcW w:w="4900" w:type="dxa"/>
            <w:vAlign w:val="center"/>
            <w:hideMark/>
          </w:tcPr>
          <w:p w14:paraId="2D69A9D1" w14:textId="77777777" w:rsidR="0040361D" w:rsidRPr="0040361D" w:rsidRDefault="0040361D" w:rsidP="00517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14:paraId="49A47C4F" w14:textId="77777777" w:rsidR="0040361D" w:rsidRPr="0040361D" w:rsidRDefault="0040361D" w:rsidP="00517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0361D" w:rsidRPr="0040361D" w14:paraId="59309100" w14:textId="77777777" w:rsidTr="005170DB">
        <w:trPr>
          <w:trHeight w:val="779"/>
          <w:tblCellSpacing w:w="0" w:type="dxa"/>
        </w:trPr>
        <w:tc>
          <w:tcPr>
            <w:tcW w:w="3600" w:type="dxa"/>
            <w:vAlign w:val="center"/>
            <w:hideMark/>
          </w:tcPr>
          <w:p w14:paraId="640FFE9D" w14:textId="77777777" w:rsidR="0040361D" w:rsidRPr="0040361D" w:rsidRDefault="0040361D" w:rsidP="00517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0361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Kedvezményezett neve:</w:t>
            </w:r>
          </w:p>
        </w:tc>
        <w:tc>
          <w:tcPr>
            <w:tcW w:w="4900" w:type="dxa"/>
            <w:vAlign w:val="center"/>
            <w:hideMark/>
          </w:tcPr>
          <w:p w14:paraId="5582D18A" w14:textId="77777777" w:rsidR="008F3E3B" w:rsidRDefault="008F3E3B" w:rsidP="005170DB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Pest Vármegyei és Érdi </w:t>
            </w:r>
          </w:p>
          <w:p w14:paraId="54A7A812" w14:textId="2F5E7387" w:rsidR="0040361D" w:rsidRPr="0040361D" w:rsidRDefault="008F3E3B" w:rsidP="005170DB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Kereskedelmi és Iparkamara</w:t>
            </w:r>
          </w:p>
        </w:tc>
        <w:tc>
          <w:tcPr>
            <w:tcW w:w="0" w:type="auto"/>
            <w:vAlign w:val="center"/>
            <w:hideMark/>
          </w:tcPr>
          <w:p w14:paraId="3EE7AEFA" w14:textId="77777777" w:rsidR="0040361D" w:rsidRPr="0040361D" w:rsidRDefault="0040361D" w:rsidP="00517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0361D" w:rsidRPr="0040361D" w14:paraId="0B745698" w14:textId="77777777" w:rsidTr="005170DB">
        <w:trPr>
          <w:tblCellSpacing w:w="0" w:type="dxa"/>
        </w:trPr>
        <w:tc>
          <w:tcPr>
            <w:tcW w:w="3600" w:type="dxa"/>
            <w:vAlign w:val="center"/>
            <w:hideMark/>
          </w:tcPr>
          <w:p w14:paraId="37378138" w14:textId="77777777" w:rsidR="0040361D" w:rsidRPr="0040361D" w:rsidRDefault="0040361D" w:rsidP="00517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0361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Kedvezményezett fizetési számlájának pénzforgalmi jelzőszáma:</w:t>
            </w:r>
          </w:p>
        </w:tc>
        <w:tc>
          <w:tcPr>
            <w:tcW w:w="4900" w:type="dxa"/>
            <w:vAlign w:val="center"/>
            <w:hideMark/>
          </w:tcPr>
          <w:p w14:paraId="5672F021" w14:textId="77777777" w:rsidR="0040361D" w:rsidRDefault="005170DB" w:rsidP="005170DB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170D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10102086-11571302-00000000</w:t>
            </w:r>
          </w:p>
          <w:p w14:paraId="6765217A" w14:textId="046AFFBA" w:rsidR="005170DB" w:rsidRPr="0040361D" w:rsidRDefault="005170DB" w:rsidP="005170DB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(</w:t>
            </w:r>
            <w:r w:rsidR="008F3E3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MBH Bank</w:t>
            </w:r>
            <w:r w:rsidRPr="005170D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8F3E3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Ny</w:t>
            </w:r>
            <w:bookmarkStart w:id="0" w:name="_GoBack"/>
            <w:bookmarkEnd w:id="0"/>
            <w:r w:rsidRPr="005170D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rt.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2DC220E2" w14:textId="77777777" w:rsidR="0040361D" w:rsidRPr="0040361D" w:rsidRDefault="0040361D" w:rsidP="00517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14:paraId="49F61410" w14:textId="613DE163" w:rsidR="0040361D" w:rsidRPr="0040361D" w:rsidRDefault="005170DB" w:rsidP="004036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textWrapping" w:clear="all"/>
      </w:r>
      <w:r w:rsidR="0040361D" w:rsidRPr="0040361D">
        <w:rPr>
          <w:rFonts w:ascii="Times New Roman" w:eastAsia="Times New Roman" w:hAnsi="Times New Roman" w:cs="Times New Roman"/>
          <w:sz w:val="24"/>
          <w:szCs w:val="24"/>
          <w:lang w:eastAsia="hu-HU"/>
        </w:rPr>
        <w:t>A felhatalmazás időtartama: visszavonásig</w:t>
      </w:r>
    </w:p>
    <w:p w14:paraId="4C7956F3" w14:textId="77777777" w:rsidR="00F34D63" w:rsidRDefault="00F34D63" w:rsidP="00F34D6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40361D" w:rsidRPr="0040361D">
        <w:rPr>
          <w:rFonts w:ascii="Times New Roman" w:eastAsia="Times New Roman" w:hAnsi="Times New Roman" w:cs="Times New Roman"/>
          <w:sz w:val="24"/>
          <w:szCs w:val="24"/>
          <w:lang w:eastAsia="hu-HU"/>
        </w:rPr>
        <w:t>beszedési megbízáshoz a következő okiratot kell csatolni:</w:t>
      </w:r>
    </w:p>
    <w:p w14:paraId="6102ECCF" w14:textId="6721BF44" w:rsidR="0040361D" w:rsidRPr="00F34D63" w:rsidRDefault="00F34D63" w:rsidP="00F34D63">
      <w:pPr>
        <w:pStyle w:val="Listaszerbekezds"/>
        <w:numPr>
          <w:ilvl w:val="0"/>
          <w:numId w:val="1"/>
        </w:numPr>
        <w:spacing w:after="100" w:afterAutospacing="1" w:line="240" w:lineRule="auto"/>
        <w:ind w:left="714" w:hanging="357"/>
        <w:contextualSpacing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34D6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ATA </w:t>
      </w:r>
      <w:proofErr w:type="spellStart"/>
      <w:r w:rsidRPr="00F34D63">
        <w:rPr>
          <w:rFonts w:ascii="Times New Roman" w:eastAsia="Times New Roman" w:hAnsi="Times New Roman" w:cs="Times New Roman"/>
          <w:sz w:val="24"/>
          <w:szCs w:val="24"/>
          <w:lang w:eastAsia="hu-HU"/>
        </w:rPr>
        <w:t>Carnet</w:t>
      </w:r>
      <w:proofErr w:type="spellEnd"/>
      <w:r w:rsidRPr="00F34D6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vámigazolvány tárgyában kötött szerződés</w:t>
      </w:r>
    </w:p>
    <w:p w14:paraId="6662F776" w14:textId="5B97CDC6" w:rsidR="0040361D" w:rsidRPr="0040361D" w:rsidRDefault="0040361D" w:rsidP="005170DB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0361D">
        <w:rPr>
          <w:rFonts w:ascii="Times New Roman" w:eastAsia="Times New Roman" w:hAnsi="Times New Roman" w:cs="Times New Roman"/>
          <w:sz w:val="24"/>
          <w:szCs w:val="24"/>
          <w:lang w:eastAsia="hu-HU"/>
        </w:rPr>
        <w:t>További feltételek</w:t>
      </w:r>
      <w:r w:rsidR="005170DB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</w:p>
    <w:p w14:paraId="49FBF4F0" w14:textId="6F2C7795" w:rsidR="0040361D" w:rsidRPr="0040361D" w:rsidRDefault="005170DB" w:rsidP="005170DB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a</w:t>
      </w:r>
      <w:r w:rsidR="0040361D" w:rsidRPr="0040361D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) </w:t>
      </w:r>
      <w:r w:rsidR="0040361D" w:rsidRPr="0040361D">
        <w:rPr>
          <w:rFonts w:ascii="Times New Roman" w:eastAsia="Times New Roman" w:hAnsi="Times New Roman" w:cs="Times New Roman"/>
          <w:sz w:val="24"/>
          <w:szCs w:val="24"/>
          <w:lang w:eastAsia="hu-HU"/>
        </w:rPr>
        <w:t>fedezethiány esetén a sorba állítás időtartama legfeljebb ..............nap</w:t>
      </w:r>
    </w:p>
    <w:p w14:paraId="6272ABF2" w14:textId="174BF9C2" w:rsidR="0040361D" w:rsidRPr="0040361D" w:rsidRDefault="005170DB" w:rsidP="005170DB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b</w:t>
      </w:r>
      <w:r w:rsidR="0040361D" w:rsidRPr="0040361D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) </w:t>
      </w:r>
      <w:r w:rsidR="0040361D" w:rsidRPr="0040361D">
        <w:rPr>
          <w:rFonts w:ascii="Times New Roman" w:eastAsia="Times New Roman" w:hAnsi="Times New Roman" w:cs="Times New Roman"/>
          <w:sz w:val="24"/>
          <w:szCs w:val="24"/>
          <w:lang w:eastAsia="hu-HU"/>
        </w:rPr>
        <w:t>fedezethiány esetén részfizetés teljesíthető, a részfizetés minimális összege: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40361D" w:rsidRPr="0040361D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 Ft</w:t>
      </w:r>
    </w:p>
    <w:p w14:paraId="4F7CAAF3" w14:textId="53E3E226" w:rsidR="0040361D" w:rsidRPr="0040361D" w:rsidRDefault="005170DB" w:rsidP="005170DB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c</w:t>
      </w:r>
      <w:r w:rsidR="0040361D" w:rsidRPr="0040361D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) </w:t>
      </w:r>
      <w:r w:rsidR="0040361D" w:rsidRPr="0040361D">
        <w:rPr>
          <w:rFonts w:ascii="Times New Roman" w:eastAsia="Times New Roman" w:hAnsi="Times New Roman" w:cs="Times New Roman"/>
          <w:sz w:val="24"/>
          <w:szCs w:val="24"/>
          <w:lang w:eastAsia="hu-HU"/>
        </w:rPr>
        <w:t>felhatalmazás csak a Kedvezményezett írásbeli hozzájárulásával vonható vissza.</w:t>
      </w:r>
    </w:p>
    <w:p w14:paraId="7CB70464" w14:textId="0460DF49" w:rsidR="0040361D" w:rsidRPr="0040361D" w:rsidRDefault="0040361D" w:rsidP="00CF2D12">
      <w:pPr>
        <w:spacing w:before="36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0361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Kelt, ..........................., </w:t>
      </w:r>
      <w:r w:rsidR="005170DB">
        <w:rPr>
          <w:rFonts w:ascii="Times New Roman" w:eastAsia="Times New Roman" w:hAnsi="Times New Roman" w:cs="Times New Roman"/>
          <w:sz w:val="24"/>
          <w:szCs w:val="24"/>
          <w:lang w:eastAsia="hu-HU"/>
        </w:rPr>
        <w:t>20</w:t>
      </w:r>
      <w:r w:rsidRPr="0040361D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 év, ................... hó</w:t>
      </w:r>
      <w:proofErr w:type="gramStart"/>
      <w:r w:rsidRPr="0040361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....</w:t>
      </w:r>
      <w:proofErr w:type="gramEnd"/>
      <w:r w:rsidRPr="0040361D">
        <w:rPr>
          <w:rFonts w:ascii="Times New Roman" w:eastAsia="Times New Roman" w:hAnsi="Times New Roman" w:cs="Times New Roman"/>
          <w:sz w:val="24"/>
          <w:szCs w:val="24"/>
          <w:lang w:eastAsia="hu-HU"/>
        </w:rPr>
        <w:t>. nap</w:t>
      </w:r>
    </w:p>
    <w:p w14:paraId="06946DA5" w14:textId="77777777" w:rsidR="005170DB" w:rsidRDefault="005170DB" w:rsidP="005170DB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</w:rPr>
      </w:pPr>
    </w:p>
    <w:p w14:paraId="7DD39E9A" w14:textId="58A9D670" w:rsidR="005170DB" w:rsidRPr="005170DB" w:rsidRDefault="005170DB" w:rsidP="005170DB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</w:rPr>
      </w:pPr>
      <w:r w:rsidRPr="005170DB">
        <w:rPr>
          <w:rFonts w:ascii="Times New Roman" w:eastAsia="Calibri" w:hAnsi="Times New Roman" w:cs="Times New Roman"/>
          <w:sz w:val="24"/>
          <w:szCs w:val="24"/>
        </w:rPr>
        <w:t>…………...........................................................</w:t>
      </w:r>
      <w:r w:rsidRPr="005170DB">
        <w:rPr>
          <w:rFonts w:ascii="Times New Roman" w:eastAsia="Calibri" w:hAnsi="Times New Roman" w:cs="Times New Roman"/>
          <w:sz w:val="24"/>
          <w:szCs w:val="24"/>
        </w:rPr>
        <w:br/>
        <w:t xml:space="preserve">                Fizető fél számlatulajdonos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</w:tblGrid>
      <w:tr w:rsidR="005170DB" w:rsidRPr="005170DB" w14:paraId="3B4351EE" w14:textId="77777777" w:rsidTr="005170DB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A787C3F" w14:textId="77777777" w:rsidR="005170DB" w:rsidRPr="005170DB" w:rsidRDefault="005170DB" w:rsidP="005170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0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59E67DE9" w14:textId="77777777" w:rsidR="005170DB" w:rsidRPr="005170DB" w:rsidRDefault="005170DB" w:rsidP="005170DB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0DB">
        <w:rPr>
          <w:rFonts w:ascii="Times New Roman" w:eastAsia="Calibri" w:hAnsi="Times New Roman" w:cs="Times New Roman"/>
          <w:sz w:val="24"/>
          <w:szCs w:val="24"/>
        </w:rPr>
        <w:t>Fenti nyilatkozatot nyilvántartásba vettük.</w:t>
      </w:r>
    </w:p>
    <w:p w14:paraId="7A793041" w14:textId="77777777" w:rsidR="005170DB" w:rsidRPr="005170DB" w:rsidRDefault="005170DB" w:rsidP="005170DB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63D1AF0" w14:textId="77777777" w:rsidR="005170DB" w:rsidRPr="005170DB" w:rsidRDefault="005170DB" w:rsidP="005170DB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0DB">
        <w:rPr>
          <w:rFonts w:ascii="Times New Roman" w:eastAsia="Calibri" w:hAnsi="Times New Roman" w:cs="Times New Roman"/>
          <w:sz w:val="24"/>
          <w:szCs w:val="24"/>
        </w:rPr>
        <w:t>………………</w:t>
      </w:r>
      <w:proofErr w:type="gramStart"/>
      <w:r w:rsidRPr="005170DB">
        <w:rPr>
          <w:rFonts w:ascii="Times New Roman" w:eastAsia="Calibri" w:hAnsi="Times New Roman" w:cs="Times New Roman"/>
          <w:sz w:val="24"/>
          <w:szCs w:val="24"/>
        </w:rPr>
        <w:t>…….</w:t>
      </w:r>
      <w:proofErr w:type="gramEnd"/>
      <w:r w:rsidRPr="005170DB">
        <w:rPr>
          <w:rFonts w:ascii="Times New Roman" w:eastAsia="Calibri" w:hAnsi="Times New Roman" w:cs="Times New Roman"/>
          <w:sz w:val="24"/>
          <w:szCs w:val="24"/>
        </w:rPr>
        <w:t>. ,  20…… év ………………. hónap ………. nap</w:t>
      </w:r>
    </w:p>
    <w:p w14:paraId="413F1D43" w14:textId="77777777" w:rsidR="005170DB" w:rsidRPr="005170DB" w:rsidRDefault="005170DB" w:rsidP="005170DB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D527666" w14:textId="77777777" w:rsidR="005170DB" w:rsidRPr="005170DB" w:rsidRDefault="005170DB" w:rsidP="005170DB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0DB">
        <w:rPr>
          <w:rFonts w:ascii="Times New Roman" w:eastAsia="Calibri" w:hAnsi="Times New Roman" w:cs="Times New Roman"/>
          <w:sz w:val="24"/>
          <w:szCs w:val="24"/>
        </w:rPr>
        <w:tab/>
      </w:r>
      <w:r w:rsidRPr="005170DB">
        <w:rPr>
          <w:rFonts w:ascii="Times New Roman" w:eastAsia="Calibri" w:hAnsi="Times New Roman" w:cs="Times New Roman"/>
          <w:sz w:val="24"/>
          <w:szCs w:val="24"/>
        </w:rPr>
        <w:tab/>
      </w:r>
      <w:r w:rsidRPr="005170DB">
        <w:rPr>
          <w:rFonts w:ascii="Times New Roman" w:eastAsia="Calibri" w:hAnsi="Times New Roman" w:cs="Times New Roman"/>
          <w:sz w:val="24"/>
          <w:szCs w:val="24"/>
        </w:rPr>
        <w:tab/>
      </w:r>
      <w:r w:rsidRPr="005170DB">
        <w:rPr>
          <w:rFonts w:ascii="Times New Roman" w:eastAsia="Calibri" w:hAnsi="Times New Roman" w:cs="Times New Roman"/>
          <w:sz w:val="24"/>
          <w:szCs w:val="24"/>
        </w:rPr>
        <w:tab/>
      </w:r>
      <w:r w:rsidRPr="005170DB">
        <w:rPr>
          <w:rFonts w:ascii="Times New Roman" w:eastAsia="Calibri" w:hAnsi="Times New Roman" w:cs="Times New Roman"/>
          <w:sz w:val="24"/>
          <w:szCs w:val="24"/>
        </w:rPr>
        <w:tab/>
        <w:t xml:space="preserve">         ………………………………………………..</w:t>
      </w:r>
    </w:p>
    <w:p w14:paraId="4F94DF7A" w14:textId="77777777" w:rsidR="005170DB" w:rsidRPr="005170DB" w:rsidRDefault="005170DB" w:rsidP="005170DB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0DB">
        <w:rPr>
          <w:rFonts w:ascii="Times New Roman" w:eastAsia="Calibri" w:hAnsi="Times New Roman" w:cs="Times New Roman"/>
          <w:sz w:val="24"/>
          <w:szCs w:val="24"/>
        </w:rPr>
        <w:tab/>
      </w:r>
      <w:r w:rsidRPr="005170DB">
        <w:rPr>
          <w:rFonts w:ascii="Times New Roman" w:eastAsia="Calibri" w:hAnsi="Times New Roman" w:cs="Times New Roman"/>
          <w:sz w:val="24"/>
          <w:szCs w:val="24"/>
        </w:rPr>
        <w:tab/>
      </w:r>
      <w:r w:rsidRPr="005170DB">
        <w:rPr>
          <w:rFonts w:ascii="Times New Roman" w:eastAsia="Calibri" w:hAnsi="Times New Roman" w:cs="Times New Roman"/>
          <w:sz w:val="24"/>
          <w:szCs w:val="24"/>
        </w:rPr>
        <w:tab/>
      </w:r>
      <w:r w:rsidRPr="005170DB">
        <w:rPr>
          <w:rFonts w:ascii="Times New Roman" w:eastAsia="Calibri" w:hAnsi="Times New Roman" w:cs="Times New Roman"/>
          <w:sz w:val="24"/>
          <w:szCs w:val="24"/>
        </w:rPr>
        <w:tab/>
      </w:r>
      <w:r w:rsidRPr="005170DB">
        <w:rPr>
          <w:rFonts w:ascii="Times New Roman" w:eastAsia="Calibri" w:hAnsi="Times New Roman" w:cs="Times New Roman"/>
          <w:sz w:val="24"/>
          <w:szCs w:val="24"/>
        </w:rPr>
        <w:tab/>
      </w:r>
      <w:r w:rsidRPr="005170DB">
        <w:rPr>
          <w:rFonts w:ascii="Times New Roman" w:eastAsia="Calibri" w:hAnsi="Times New Roman" w:cs="Times New Roman"/>
          <w:sz w:val="24"/>
          <w:szCs w:val="24"/>
        </w:rPr>
        <w:tab/>
      </w:r>
      <w:r w:rsidRPr="005170DB">
        <w:rPr>
          <w:rFonts w:ascii="Times New Roman" w:eastAsia="Calibri" w:hAnsi="Times New Roman" w:cs="Times New Roman"/>
          <w:sz w:val="24"/>
          <w:szCs w:val="24"/>
        </w:rPr>
        <w:tab/>
        <w:t xml:space="preserve">           Számlavezető pénzintézet</w:t>
      </w:r>
    </w:p>
    <w:sectPr w:rsidR="005170DB" w:rsidRPr="005170DB" w:rsidSect="005170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C21235" w14:textId="77777777" w:rsidR="009174AD" w:rsidRDefault="009174AD" w:rsidP="000B3589">
      <w:pPr>
        <w:spacing w:after="0" w:line="240" w:lineRule="auto"/>
      </w:pPr>
      <w:r>
        <w:separator/>
      </w:r>
    </w:p>
  </w:endnote>
  <w:endnote w:type="continuationSeparator" w:id="0">
    <w:p w14:paraId="711F8EC0" w14:textId="77777777" w:rsidR="009174AD" w:rsidRDefault="009174AD" w:rsidP="000B3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D63604" w14:textId="77777777" w:rsidR="000B3589" w:rsidRDefault="000B3589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387D27" w14:textId="77777777" w:rsidR="000B3589" w:rsidRDefault="000B3589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96E0A2" w14:textId="77777777" w:rsidR="000B3589" w:rsidRDefault="000B358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351598" w14:textId="77777777" w:rsidR="009174AD" w:rsidRDefault="009174AD" w:rsidP="000B3589">
      <w:pPr>
        <w:spacing w:after="0" w:line="240" w:lineRule="auto"/>
      </w:pPr>
      <w:r>
        <w:separator/>
      </w:r>
    </w:p>
  </w:footnote>
  <w:footnote w:type="continuationSeparator" w:id="0">
    <w:p w14:paraId="04FAA9C2" w14:textId="77777777" w:rsidR="009174AD" w:rsidRDefault="009174AD" w:rsidP="000B35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DC7017" w14:textId="77777777" w:rsidR="000B3589" w:rsidRDefault="000B3589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E4AE03" w14:textId="77777777" w:rsidR="000B3589" w:rsidRPr="000B3589" w:rsidRDefault="000B3589" w:rsidP="000B3589">
    <w:pPr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0"/>
        <w:lang w:eastAsia="hu-HU"/>
      </w:rPr>
    </w:pPr>
    <w:r w:rsidRPr="000B3589">
      <w:rPr>
        <w:rFonts w:ascii="Times New Roman" w:eastAsia="Times New Roman" w:hAnsi="Times New Roman" w:cs="Times New Roman"/>
        <w:b/>
        <w:sz w:val="24"/>
        <w:szCs w:val="20"/>
        <w:u w:val="single"/>
        <w:lang w:eastAsia="hu-HU"/>
      </w:rPr>
      <w:t>1.számú melléklet</w:t>
    </w:r>
  </w:p>
  <w:p w14:paraId="17B3C4E8" w14:textId="77777777" w:rsidR="000B3589" w:rsidRDefault="000B3589" w:rsidP="000B3589">
    <w:pPr>
      <w:pStyle w:val="lfej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53A5F4" w14:textId="77777777" w:rsidR="000B3589" w:rsidRDefault="000B3589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F26428"/>
    <w:multiLevelType w:val="hybridMultilevel"/>
    <w:tmpl w:val="70525202"/>
    <w:lvl w:ilvl="0" w:tplc="941A37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833"/>
    <w:rsid w:val="000B3589"/>
    <w:rsid w:val="000B51D4"/>
    <w:rsid w:val="0040361D"/>
    <w:rsid w:val="005170DB"/>
    <w:rsid w:val="008F3E3B"/>
    <w:rsid w:val="009174AD"/>
    <w:rsid w:val="00BE2684"/>
    <w:rsid w:val="00CF2D12"/>
    <w:rsid w:val="00F34D63"/>
    <w:rsid w:val="00FA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0F565"/>
  <w15:chartTrackingRefBased/>
  <w15:docId w15:val="{1569148C-790B-44E7-8880-7AEB3D87A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40361D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40361D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F34D63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0B35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B3589"/>
  </w:style>
  <w:style w:type="paragraph" w:styleId="llb">
    <w:name w:val="footer"/>
    <w:basedOn w:val="Norml"/>
    <w:link w:val="llbChar"/>
    <w:uiPriority w:val="99"/>
    <w:unhideWhenUsed/>
    <w:rsid w:val="000B35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B35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64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</cp:revision>
  <dcterms:created xsi:type="dcterms:W3CDTF">2023-10-10T12:49:00Z</dcterms:created>
  <dcterms:modified xsi:type="dcterms:W3CDTF">2023-10-10T12:49:00Z</dcterms:modified>
</cp:coreProperties>
</file>