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E756" w14:textId="77777777" w:rsidR="00B81DEA" w:rsidRPr="00A84B8C" w:rsidRDefault="00B81DEA" w:rsidP="00B81DEA">
      <w:pPr>
        <w:pStyle w:val="Cmsor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7623859"/>
      <w:bookmarkStart w:id="1" w:name="_GoBack"/>
      <w:bookmarkEnd w:id="1"/>
      <w:r w:rsidRPr="00A84B8C">
        <w:rPr>
          <w:rFonts w:ascii="Times New Roman" w:hAnsi="Times New Roman" w:cs="Times New Roman"/>
          <w:color w:val="auto"/>
          <w:sz w:val="24"/>
          <w:szCs w:val="24"/>
        </w:rPr>
        <w:t>Mellékletek</w:t>
      </w:r>
      <w:bookmarkEnd w:id="0"/>
    </w:p>
    <w:p w14:paraId="5B11BAA9" w14:textId="77777777" w:rsidR="00B81DEA" w:rsidRPr="005940A7" w:rsidRDefault="00B81DEA" w:rsidP="00B81DEA">
      <w:pPr>
        <w:pStyle w:val="Cmsor2"/>
        <w:rPr>
          <w:rFonts w:ascii="Times New Roman" w:hAnsi="Times New Roman" w:cs="Times New Roman"/>
          <w:color w:val="auto"/>
        </w:rPr>
      </w:pPr>
      <w:bookmarkStart w:id="2" w:name="_Toc57623860"/>
      <w:r w:rsidRPr="005940A7">
        <w:rPr>
          <w:rFonts w:ascii="Times New Roman" w:hAnsi="Times New Roman" w:cs="Times New Roman"/>
          <w:color w:val="auto"/>
        </w:rPr>
        <w:t>1. melléklet</w:t>
      </w:r>
      <w:bookmarkEnd w:id="2"/>
    </w:p>
    <w:p w14:paraId="5232DF3A" w14:textId="77777777" w:rsidR="00B81DEA" w:rsidRDefault="00B81DEA" w:rsidP="00B81DEA">
      <w:pPr>
        <w:pStyle w:val="Listaszerbekezds"/>
        <w:shd w:val="clear" w:color="auto" w:fill="FFFFFF"/>
        <w:spacing w:after="0" w:line="240" w:lineRule="auto"/>
        <w:ind w:hanging="57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AA9B40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ind w:hanging="57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A folyamattervezés és folyamatszabályozás rögzítéséhez</w:t>
      </w:r>
    </w:p>
    <w:p w14:paraId="20129E4C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ind w:hanging="57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4F9E5B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A7ACD3E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folyamattervezés és folyamatszabályozás rögzítése érdekében kérjük, hogy röviden válaszoljon az alábbi kérdésre:</w:t>
      </w:r>
    </w:p>
    <w:p w14:paraId="3420A89A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3F0F70E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Kérjük, röviden határozza meg, hogy milyen módszereket kíván igénybe venni a folyamatok mérése, felügyelete és elemzése érdekében.</w:t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(Például: hogyan kívánja kiértékelni a tanulmányi eredményeket, hogyan kívánja mérni a tanulói elégedettséget, hogyan kívánja ellenőrizni a képzés hatékonyságát, hogyan kívánja kezelni a „nem megfelelőséget”, milyen intézkedéseket kíván tenni a „nem megfelelőség” kiküszöbölése érdekében, hogyan kívánja meghatározni a sikeres vizsgák arányát stb.)</w:t>
      </w:r>
    </w:p>
    <w:p w14:paraId="2E42CF7F" w14:textId="77777777" w:rsidR="00B81DEA" w:rsidRPr="005940A7" w:rsidRDefault="00B81DEA" w:rsidP="00B81DEA">
      <w:pPr>
        <w:pStyle w:val="Szvegtrzs3"/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41EF4D5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</w:rPr>
      </w:pPr>
      <w:r w:rsidRPr="005940A7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folyamatok mérése, felügyelete és elemzése érdekében</w:t>
      </w:r>
      <w:r w:rsidRPr="005940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igénybe venni kívánt módszerek </w:t>
      </w:r>
      <w:r w:rsidRPr="005940A7">
        <w:rPr>
          <w:rFonts w:ascii="Times New Roman" w:hAnsi="Times New Roman" w:cs="Times New Roman"/>
          <w:b/>
          <w:sz w:val="24"/>
          <w:szCs w:val="24"/>
        </w:rPr>
        <w:t>felsorolása:</w:t>
      </w:r>
    </w:p>
    <w:p w14:paraId="42A363F9" w14:textId="77777777" w:rsidR="00B81DEA" w:rsidRPr="005940A7" w:rsidRDefault="00B81DEA" w:rsidP="00B81DEA">
      <w:pPr>
        <w:pStyle w:val="Listaszerbekezds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1.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14:paraId="113F2412" w14:textId="77777777" w:rsidR="00B81DEA" w:rsidRPr="005940A7" w:rsidRDefault="00B81DEA" w:rsidP="00B81DEA">
      <w:pPr>
        <w:pStyle w:val="Listaszerbekezds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2.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14:paraId="3E578D7F" w14:textId="77777777" w:rsidR="00B81DEA" w:rsidRPr="005940A7" w:rsidRDefault="00B81DEA" w:rsidP="00B81DEA">
      <w:pPr>
        <w:pStyle w:val="Listaszerbekezds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3.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14:paraId="3FDC1B80" w14:textId="77777777" w:rsidR="00B81DEA" w:rsidRPr="005940A7" w:rsidRDefault="00B81DEA" w:rsidP="00B81DEA">
      <w:pPr>
        <w:pStyle w:val="Listaszerbekezds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4.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14:paraId="7A17D995" w14:textId="77777777" w:rsidR="00B81DEA" w:rsidRPr="005940A7" w:rsidRDefault="00B81DEA" w:rsidP="00B81DEA">
      <w:pPr>
        <w:pStyle w:val="Listaszerbekezds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5.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14:paraId="00033267" w14:textId="77777777" w:rsidR="00B81DEA" w:rsidRPr="005940A7" w:rsidRDefault="00B81DEA" w:rsidP="00B81DEA">
      <w:pPr>
        <w:pStyle w:val="Listaszerbekezds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6.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14:paraId="15B143E8" w14:textId="77777777" w:rsidR="00B81DEA" w:rsidRPr="005940A7" w:rsidRDefault="00B81DEA" w:rsidP="00B81DEA">
      <w:pPr>
        <w:pStyle w:val="Listaszerbekezds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7.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14:paraId="4C86CE62" w14:textId="77777777" w:rsidR="00B81DEA" w:rsidRPr="005940A7" w:rsidRDefault="00B81DEA" w:rsidP="00B81DEA">
      <w:pPr>
        <w:pStyle w:val="Listaszerbekezds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8.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14:paraId="6AA8689E" w14:textId="77777777" w:rsidR="00B81DEA" w:rsidRPr="005940A7" w:rsidRDefault="00B81DEA" w:rsidP="00B81DEA">
      <w:pPr>
        <w:pStyle w:val="Listaszerbekezds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9.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14:paraId="59C263D7" w14:textId="77777777" w:rsidR="00B81DEA" w:rsidRPr="005940A7" w:rsidRDefault="00B81DEA" w:rsidP="00B81DEA">
      <w:pPr>
        <w:pStyle w:val="Listaszerbekezds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D2545" w14:textId="77777777" w:rsidR="00B81DEA" w:rsidRPr="005940A7" w:rsidRDefault="00B81DEA" w:rsidP="00B81DEA">
      <w:pPr>
        <w:pStyle w:val="Szvegtrzs3"/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Az önálló folyamatszabályozási módszerek helyett a képzési program folyamatszabályozását kívánom alkalmazni:</w:t>
      </w:r>
    </w:p>
    <w:p w14:paraId="090B8CB4" w14:textId="77777777" w:rsidR="00B81DEA" w:rsidRPr="005940A7" w:rsidRDefault="00B81DEA" w:rsidP="00B81DEA">
      <w:pPr>
        <w:pStyle w:val="Szvegtrzs3"/>
        <w:widowControl w:val="0"/>
        <w:tabs>
          <w:tab w:val="left" w:pos="6663"/>
        </w:tabs>
        <w:spacing w:after="0" w:line="480" w:lineRule="auto"/>
        <w:ind w:firstLine="3119"/>
        <w:rPr>
          <w:rFonts w:ascii="Times New Roman" w:hAnsi="Times New Roman" w:cs="Times New Roman"/>
        </w:rPr>
      </w:pPr>
      <w:r w:rsidRPr="005940A7">
        <w:rPr>
          <w:rFonts w:ascii="Times New Roman" w:hAnsi="Times New Roman" w:cs="Times New Roman"/>
          <w:sz w:val="24"/>
          <w:szCs w:val="24"/>
        </w:rPr>
        <w:t>Igen</w:t>
      </w:r>
      <w:r w:rsidRPr="005940A7">
        <w:rPr>
          <w:rFonts w:ascii="Times New Roman" w:hAnsi="Times New Roman" w:cs="Times New Roman"/>
          <w:sz w:val="24"/>
          <w:szCs w:val="24"/>
        </w:rPr>
        <w:tab/>
        <w:t>Nem</w:t>
      </w:r>
    </w:p>
    <w:p w14:paraId="1B21978E" w14:textId="77777777" w:rsidR="00B81DEA" w:rsidRPr="005940A7" w:rsidRDefault="00B81DEA" w:rsidP="00B81DEA">
      <w:pPr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Keltezés helye és ideje:</w:t>
      </w:r>
    </w:p>
    <w:p w14:paraId="72BFE4F8" w14:textId="77777777" w:rsidR="00B81DEA" w:rsidRPr="005940A7" w:rsidRDefault="00B81DEA" w:rsidP="00B81DEA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….…………………………………..</w:t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6BFFBC0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Aláírás helye</w:t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E29BFC1" w14:textId="3A654AAD" w:rsidR="00B81DEA" w:rsidRDefault="00B81DEA" w:rsidP="00B81DEA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</w:t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(duális képzőhely vezetője)</w:t>
      </w:r>
    </w:p>
    <w:p w14:paraId="32AE2223" w14:textId="77777777" w:rsidR="00B81DEA" w:rsidRDefault="00B81DEA" w:rsidP="00B81DEA">
      <w:pPr>
        <w:pStyle w:val="Cmsor2"/>
        <w:rPr>
          <w:rFonts w:ascii="Times New Roman" w:hAnsi="Times New Roman" w:cs="Times New Roman"/>
          <w:color w:val="auto"/>
          <w:szCs w:val="24"/>
        </w:rPr>
      </w:pPr>
      <w:bookmarkStart w:id="3" w:name="_Toc57623861"/>
      <w:r w:rsidRPr="00A84B8C">
        <w:rPr>
          <w:rFonts w:ascii="Times New Roman" w:hAnsi="Times New Roman" w:cs="Times New Roman"/>
          <w:color w:val="auto"/>
          <w:szCs w:val="24"/>
        </w:rPr>
        <w:lastRenderedPageBreak/>
        <w:t>2. melléklet</w:t>
      </w:r>
      <w:bookmarkEnd w:id="3"/>
    </w:p>
    <w:p w14:paraId="5D605614" w14:textId="77777777" w:rsidR="00B81DEA" w:rsidRPr="00A84B8C" w:rsidRDefault="00B81DEA" w:rsidP="00B81DEA"/>
    <w:p w14:paraId="53D33467" w14:textId="77777777" w:rsidR="00B81DEA" w:rsidRPr="005940A7" w:rsidRDefault="00B81DEA" w:rsidP="00B81DEA">
      <w:pPr>
        <w:pStyle w:val="Listaszerbekezds"/>
        <w:jc w:val="center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Formanyomtatvány a minőségcélok meghatározásához</w:t>
      </w:r>
    </w:p>
    <w:p w14:paraId="688E25E9" w14:textId="77777777" w:rsidR="00B81DEA" w:rsidRPr="005940A7" w:rsidRDefault="00B81DEA" w:rsidP="00B81DEA">
      <w:pPr>
        <w:pStyle w:val="Listaszerbekezds"/>
        <w:jc w:val="center"/>
        <w:rPr>
          <w:rFonts w:ascii="Times New Roman" w:hAnsi="Times New Roman" w:cs="Times New Roman"/>
          <w:sz w:val="24"/>
          <w:szCs w:val="24"/>
        </w:rPr>
      </w:pPr>
    </w:p>
    <w:p w14:paraId="30515B53" w14:textId="77777777" w:rsidR="00B81DEA" w:rsidRPr="005940A7" w:rsidRDefault="00B81DEA" w:rsidP="00B81DE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940A7">
        <w:rPr>
          <w:rFonts w:ascii="Times New Roman" w:hAnsi="Times New Roman" w:cs="Times New Roman"/>
          <w:i/>
          <w:sz w:val="24"/>
          <w:szCs w:val="24"/>
        </w:rPr>
        <w:t>A formanyomtatvány kitöltése abban az esetben kötelező, amennyiben az alábbiak közül egyik sem teljesült. Amennyiben valamelyik eset teljesült, kérjük, aláhúzással jelezze.</w:t>
      </w:r>
    </w:p>
    <w:p w14:paraId="3C294669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7EFA05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Tárgyévben részt vett egy legalább 8 órás szakmai/minőségbiztosítási képzésen</w:t>
      </w:r>
    </w:p>
    <w:p w14:paraId="204A5D6C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EEB646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Tárgyévben részt vett egy legalább 1 szakmai kiállításon</w:t>
      </w:r>
    </w:p>
    <w:p w14:paraId="63D3848D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910F5B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Tárgyévben előfizetett szakmai folyóiratra</w:t>
      </w:r>
    </w:p>
    <w:p w14:paraId="0C06F2C0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9B5751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A duális képzőhely legalább egy tanulója a tárgyévben indult valamelyik szakmai versenyen</w:t>
      </w:r>
    </w:p>
    <w:p w14:paraId="3F716E4E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A182CC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Egyéb:</w:t>
      </w:r>
    </w:p>
    <w:p w14:paraId="3823B6F5" w14:textId="77777777" w:rsidR="00B81DEA" w:rsidRPr="005940A7" w:rsidRDefault="00B81DEA" w:rsidP="00B81DEA">
      <w:pPr>
        <w:rPr>
          <w:rFonts w:ascii="Times New Roman" w:hAnsi="Times New Roman" w:cs="Times New Roman"/>
          <w:i/>
          <w:sz w:val="24"/>
          <w:szCs w:val="24"/>
        </w:rPr>
      </w:pPr>
    </w:p>
    <w:p w14:paraId="4D2EAFBE" w14:textId="77777777" w:rsidR="00B81DEA" w:rsidRPr="005940A7" w:rsidRDefault="00B81DEA" w:rsidP="00B81DEA">
      <w:pPr>
        <w:rPr>
          <w:rFonts w:ascii="Times New Roman" w:hAnsi="Times New Roman" w:cs="Times New Roman"/>
          <w:i/>
          <w:sz w:val="24"/>
          <w:szCs w:val="24"/>
        </w:rPr>
      </w:pPr>
      <w:r w:rsidRPr="005940A7">
        <w:rPr>
          <w:rFonts w:ascii="Times New Roman" w:hAnsi="Times New Roman" w:cs="Times New Roman"/>
          <w:i/>
          <w:sz w:val="24"/>
          <w:szCs w:val="24"/>
        </w:rPr>
        <w:t>A minőségcélok meghatározása érdekében kérjük, válaszoljon az alábbi kérdésekre:</w:t>
      </w:r>
    </w:p>
    <w:p w14:paraId="1318E497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064328" w14:textId="77777777" w:rsidR="00B81DEA" w:rsidRPr="005940A7" w:rsidRDefault="00B81DEA" w:rsidP="00B81DEA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Mit kíván a képzéssel kapcsolatos folyamatokon javítani a következő évben? Ennek mi az oka?</w:t>
      </w:r>
    </w:p>
    <w:p w14:paraId="344B2841" w14:textId="77777777" w:rsidR="00B81DEA" w:rsidRPr="005940A7" w:rsidRDefault="00B81DEA" w:rsidP="00B81DE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540D78" w14:textId="77777777" w:rsidR="00B81DEA" w:rsidRPr="005940A7" w:rsidRDefault="00B81DEA" w:rsidP="00B81DE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javítandó folyamatok felsorolása:</w:t>
      </w:r>
    </w:p>
    <w:p w14:paraId="2D9595DA" w14:textId="77777777" w:rsidR="00B81DEA" w:rsidRPr="005940A7" w:rsidRDefault="00B81DEA" w:rsidP="00B81DE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EA29D31" w14:textId="77777777" w:rsidR="00B81DEA" w:rsidRPr="005940A7" w:rsidRDefault="00B81DEA" w:rsidP="00B81DE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javítás szükségességének okai: </w:t>
      </w:r>
    </w:p>
    <w:p w14:paraId="1F754834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5FBFD7" w14:textId="77777777" w:rsidR="00B81DEA" w:rsidRPr="005940A7" w:rsidRDefault="00B81DEA" w:rsidP="00B81DEA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Mennyi időt vagy egyéb erőforrást fordít erre? </w:t>
      </w: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megfelelő rész aláhúzandó)</w:t>
      </w:r>
    </w:p>
    <w:p w14:paraId="014F89DB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6835A7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1-10 nap,</w:t>
      </w: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10-50 nap,</w:t>
      </w: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50-100 nap,</w:t>
      </w: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100-nál több nap</w:t>
      </w:r>
    </w:p>
    <w:p w14:paraId="2FDF301F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45DC25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Erőforrások felsorolása:  </w:t>
      </w:r>
    </w:p>
    <w:p w14:paraId="331B4AD6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12D3F3" w14:textId="77777777" w:rsidR="00B81DEA" w:rsidRPr="005940A7" w:rsidRDefault="00B81DEA" w:rsidP="00B81DEA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 és hogyan ellenőrzi, hogy sikerült-e megvalósítania a célját?</w:t>
      </w:r>
    </w:p>
    <w:p w14:paraId="2259F3CF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EB2091" w14:textId="77777777" w:rsidR="00B81DEA" w:rsidRPr="005940A7" w:rsidRDefault="00B81DEA" w:rsidP="00B81DE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ellenőrzést végző személy megnevezése: </w:t>
      </w:r>
    </w:p>
    <w:p w14:paraId="2A4D48BF" w14:textId="77777777" w:rsidR="00B81DEA" w:rsidRPr="005940A7" w:rsidRDefault="00B81DEA" w:rsidP="00B81DE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EC9AC7" w14:textId="77777777" w:rsidR="00B81DEA" w:rsidRPr="005940A7" w:rsidRDefault="00B81DEA" w:rsidP="00B81DEA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Milyen határidővel ellenőrzi a cél megvalósultságát?</w:t>
      </w:r>
    </w:p>
    <w:p w14:paraId="1CFACADE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C4562D1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1-50 nap</w:t>
      </w: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50-100 nap</w:t>
      </w: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100-nál több nap</w:t>
      </w:r>
    </w:p>
    <w:p w14:paraId="6CECC04B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99EB51" w14:textId="77777777" w:rsidR="00B81DEA" w:rsidRPr="005940A7" w:rsidRDefault="00B81DEA" w:rsidP="00B81DE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sz w:val="24"/>
          <w:szCs w:val="24"/>
        </w:rPr>
        <w:t xml:space="preserve">Milyen folyamatokon kíván fejleszteni a következő évben? </w:t>
      </w:r>
    </w:p>
    <w:p w14:paraId="18E555D3" w14:textId="77777777" w:rsidR="00B81DEA" w:rsidRPr="005940A7" w:rsidRDefault="00B81DEA" w:rsidP="00B81DEA">
      <w:pPr>
        <w:pStyle w:val="Listaszerbekezds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i/>
          <w:sz w:val="24"/>
          <w:szCs w:val="24"/>
        </w:rPr>
        <w:t>A fejlesztendő folyamatok felsorolása:</w:t>
      </w:r>
      <w:r w:rsidRPr="005940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A3980" w14:textId="77777777" w:rsidR="00B81DEA" w:rsidRPr="005940A7" w:rsidRDefault="00B81DEA" w:rsidP="00B81DEA">
      <w:pPr>
        <w:pStyle w:val="Listaszerbekezds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C9FAB" w14:textId="77777777" w:rsidR="00B81DEA" w:rsidRPr="005940A7" w:rsidRDefault="00B81DEA" w:rsidP="00B81DE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sz w:val="24"/>
          <w:szCs w:val="24"/>
        </w:rPr>
        <w:t>Milyen lépéseket kíván tenni a tanulók igényeinek és elvárásainak a kielégítése érdekében?</w:t>
      </w:r>
    </w:p>
    <w:p w14:paraId="2326377E" w14:textId="77777777" w:rsidR="00B81DEA" w:rsidRPr="005940A7" w:rsidRDefault="00B81DEA" w:rsidP="00B81DEA">
      <w:pPr>
        <w:pStyle w:val="Listaszerbekezds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40A7">
        <w:rPr>
          <w:rFonts w:ascii="Times New Roman" w:hAnsi="Times New Roman" w:cs="Times New Roman"/>
          <w:i/>
          <w:sz w:val="24"/>
          <w:szCs w:val="24"/>
        </w:rPr>
        <w:lastRenderedPageBreak/>
        <w:t>A tervezett lépések felsorolása:</w:t>
      </w:r>
    </w:p>
    <w:p w14:paraId="0C2BA47C" w14:textId="77777777" w:rsidR="00B81DEA" w:rsidRPr="005940A7" w:rsidRDefault="00B81DEA" w:rsidP="00B81DEA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Mire büszke az elmúlt időszak eredményeiből?</w:t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151D602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8BBD9A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eredmények felsorolása: </w:t>
      </w:r>
    </w:p>
    <w:p w14:paraId="7AF5A398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C92040B" w14:textId="77777777" w:rsidR="00B81DEA" w:rsidRPr="005940A7" w:rsidRDefault="00B81DEA" w:rsidP="00B81DEA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Meg tudja ezeket az eredményeket a következő időszakban is ismételni? </w:t>
      </w: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megfelelő rész aláhúzandó)</w:t>
      </w:r>
    </w:p>
    <w:p w14:paraId="48B1DD5B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A85D136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igen</w:t>
      </w: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nem</w:t>
      </w:r>
    </w:p>
    <w:p w14:paraId="2AB7E6B3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1A31F3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FB17B6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</w:t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2C97245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3169AD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….…………………………………..</w:t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3AFFCEB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Aláírás helye</w:t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186B2DD" w14:textId="77777777" w:rsidR="00B81DEA" w:rsidRPr="005940A7" w:rsidRDefault="00B81DEA" w:rsidP="00B81DE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5788ACEA" w14:textId="77777777" w:rsidR="00B81DEA" w:rsidRDefault="00B81DEA" w:rsidP="00B81DEA">
      <w:pPr>
        <w:pStyle w:val="Cmsor2"/>
        <w:rPr>
          <w:rFonts w:ascii="Times New Roman" w:hAnsi="Times New Roman" w:cs="Times New Roman"/>
          <w:color w:val="auto"/>
          <w:szCs w:val="24"/>
        </w:rPr>
      </w:pPr>
      <w:bookmarkStart w:id="4" w:name="_Toc57623862"/>
      <w:r w:rsidRPr="00A84B8C">
        <w:rPr>
          <w:rFonts w:ascii="Times New Roman" w:hAnsi="Times New Roman" w:cs="Times New Roman"/>
          <w:color w:val="auto"/>
          <w:szCs w:val="24"/>
        </w:rPr>
        <w:lastRenderedPageBreak/>
        <w:t>3. melléklet</w:t>
      </w:r>
      <w:bookmarkEnd w:id="4"/>
    </w:p>
    <w:p w14:paraId="315E64C0" w14:textId="77777777" w:rsidR="00B81DEA" w:rsidRPr="00A84B8C" w:rsidRDefault="00B81DEA" w:rsidP="00B81DEA"/>
    <w:p w14:paraId="0D4BE821" w14:textId="77777777" w:rsidR="00B81DEA" w:rsidRPr="005940A7" w:rsidRDefault="00B81DEA" w:rsidP="00B81DE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 xml:space="preserve">A duális képzőhely által meghatározott minőségcélok </w:t>
      </w:r>
      <w:proofErr w:type="spellStart"/>
      <w:r w:rsidRPr="005940A7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5940A7">
        <w:rPr>
          <w:rFonts w:ascii="Times New Roman" w:hAnsi="Times New Roman" w:cs="Times New Roman"/>
          <w:sz w:val="24"/>
          <w:szCs w:val="24"/>
        </w:rPr>
        <w:t>. év</w:t>
      </w:r>
    </w:p>
    <w:p w14:paraId="3414ED51" w14:textId="77777777" w:rsidR="00B81DEA" w:rsidRPr="00685771" w:rsidRDefault="00B81DEA" w:rsidP="00B81DEA">
      <w:pPr>
        <w:ind w:left="36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2353"/>
        <w:gridCol w:w="1812"/>
        <w:gridCol w:w="1813"/>
        <w:gridCol w:w="1882"/>
      </w:tblGrid>
      <w:tr w:rsidR="00B81DEA" w:rsidRPr="005940A7" w14:paraId="21821756" w14:textId="77777777" w:rsidTr="00050016">
        <w:tc>
          <w:tcPr>
            <w:tcW w:w="1271" w:type="dxa"/>
          </w:tcPr>
          <w:p w14:paraId="21E1002A" w14:textId="77777777" w:rsidR="00B81DEA" w:rsidRPr="005940A7" w:rsidRDefault="00B81DEA" w:rsidP="00050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A7">
              <w:rPr>
                <w:rFonts w:ascii="Times New Roman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2353" w:type="dxa"/>
          </w:tcPr>
          <w:p w14:paraId="4FD00687" w14:textId="77777777" w:rsidR="00B81DEA" w:rsidRPr="005940A7" w:rsidRDefault="00B81DEA" w:rsidP="00050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Minőségcél </w:t>
            </w:r>
          </w:p>
        </w:tc>
        <w:tc>
          <w:tcPr>
            <w:tcW w:w="1812" w:type="dxa"/>
          </w:tcPr>
          <w:p w14:paraId="7A973684" w14:textId="77777777" w:rsidR="00B81DEA" w:rsidRPr="005940A7" w:rsidRDefault="00B81DEA" w:rsidP="00050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A7">
              <w:rPr>
                <w:rFonts w:ascii="Times New Roman" w:hAnsi="Times New Roman" w:cs="Times New Roman"/>
                <w:b/>
                <w:sz w:val="24"/>
                <w:szCs w:val="24"/>
              </w:rPr>
              <w:t>Felelős személy(</w:t>
            </w:r>
            <w:proofErr w:type="spellStart"/>
            <w:r w:rsidRPr="005940A7">
              <w:rPr>
                <w:rFonts w:ascii="Times New Roman" w:hAnsi="Times New Roman" w:cs="Times New Roman"/>
                <w:b/>
                <w:sz w:val="24"/>
                <w:szCs w:val="24"/>
              </w:rPr>
              <w:t>ek</w:t>
            </w:r>
            <w:proofErr w:type="spellEnd"/>
            <w:r w:rsidRPr="005940A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6135F1D" w14:textId="77777777" w:rsidR="00B81DEA" w:rsidRPr="005940A7" w:rsidRDefault="00B81DEA" w:rsidP="00050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0034AA70" w14:textId="77777777" w:rsidR="00B81DEA" w:rsidRPr="005940A7" w:rsidRDefault="00B81DEA" w:rsidP="00050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A7">
              <w:rPr>
                <w:rFonts w:ascii="Times New Roman" w:hAnsi="Times New Roman" w:cs="Times New Roman"/>
                <w:b/>
                <w:sz w:val="24"/>
                <w:szCs w:val="24"/>
              </w:rPr>
              <w:t>Módszer</w:t>
            </w:r>
          </w:p>
        </w:tc>
        <w:tc>
          <w:tcPr>
            <w:tcW w:w="1535" w:type="dxa"/>
          </w:tcPr>
          <w:p w14:paraId="7F7B486D" w14:textId="77777777" w:rsidR="00B81DEA" w:rsidRPr="005940A7" w:rsidRDefault="00B81DEA" w:rsidP="00050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A7">
              <w:rPr>
                <w:rFonts w:ascii="Times New Roman" w:hAnsi="Times New Roman" w:cs="Times New Roman"/>
                <w:b/>
                <w:sz w:val="24"/>
                <w:szCs w:val="24"/>
              </w:rPr>
              <w:t>Értékelés</w:t>
            </w:r>
          </w:p>
          <w:p w14:paraId="37967137" w14:textId="77777777" w:rsidR="00B81DEA" w:rsidRPr="005940A7" w:rsidRDefault="00B81DEA" w:rsidP="0005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A7">
              <w:rPr>
                <w:rFonts w:ascii="Times New Roman" w:hAnsi="Times New Roman" w:cs="Times New Roman"/>
                <w:sz w:val="24"/>
                <w:szCs w:val="24"/>
              </w:rPr>
              <w:t>(Legkésőbb a tárgyévet követő évben meghatározandó)</w:t>
            </w:r>
          </w:p>
        </w:tc>
      </w:tr>
      <w:tr w:rsidR="00B81DEA" w:rsidRPr="005940A7" w14:paraId="1DF624F4" w14:textId="77777777" w:rsidTr="00050016">
        <w:trPr>
          <w:trHeight w:val="979"/>
        </w:trPr>
        <w:tc>
          <w:tcPr>
            <w:tcW w:w="1271" w:type="dxa"/>
          </w:tcPr>
          <w:p w14:paraId="16C5F53E" w14:textId="77777777" w:rsidR="00B81DEA" w:rsidRPr="005940A7" w:rsidRDefault="00B81DEA" w:rsidP="000500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0A7">
              <w:rPr>
                <w:rFonts w:ascii="Times New Roman" w:hAnsi="Times New Roman" w:cs="Times New Roman"/>
                <w:i/>
                <w:sz w:val="24"/>
                <w:szCs w:val="24"/>
              </w:rPr>
              <w:t>Példa</w:t>
            </w:r>
          </w:p>
        </w:tc>
        <w:tc>
          <w:tcPr>
            <w:tcW w:w="2353" w:type="dxa"/>
          </w:tcPr>
          <w:p w14:paraId="435E0B70" w14:textId="77777777" w:rsidR="00B81DEA" w:rsidRPr="005940A7" w:rsidRDefault="00B81DEA" w:rsidP="000500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0A7">
              <w:rPr>
                <w:rFonts w:ascii="Times New Roman" w:hAnsi="Times New Roman" w:cs="Times New Roman"/>
                <w:i/>
                <w:sz w:val="24"/>
                <w:szCs w:val="24"/>
              </w:rPr>
              <w:t>A duális képzőhely tanulói létszámának növelése a színvonal megtartása mellett</w:t>
            </w:r>
          </w:p>
        </w:tc>
        <w:tc>
          <w:tcPr>
            <w:tcW w:w="1812" w:type="dxa"/>
          </w:tcPr>
          <w:p w14:paraId="09E99F35" w14:textId="77777777" w:rsidR="00B81DEA" w:rsidRPr="005940A7" w:rsidRDefault="00B81DEA" w:rsidP="000500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0A7">
              <w:rPr>
                <w:rFonts w:ascii="Times New Roman" w:hAnsi="Times New Roman" w:cs="Times New Roman"/>
                <w:i/>
                <w:sz w:val="24"/>
                <w:szCs w:val="24"/>
              </w:rPr>
              <w:t>A duális képzőhely vezetője</w:t>
            </w:r>
          </w:p>
        </w:tc>
        <w:tc>
          <w:tcPr>
            <w:tcW w:w="1813" w:type="dxa"/>
          </w:tcPr>
          <w:p w14:paraId="628D6DB9" w14:textId="77777777" w:rsidR="00B81DEA" w:rsidRPr="005940A7" w:rsidRDefault="00B81DEA" w:rsidP="000500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0A7">
              <w:rPr>
                <w:rFonts w:ascii="Times New Roman" w:hAnsi="Times New Roman" w:cs="Times New Roman"/>
                <w:i/>
                <w:sz w:val="24"/>
                <w:szCs w:val="24"/>
              </w:rPr>
              <w:t>Bemutatkozó napok tartása, felvehető tanulói létszám növelése, stb.</w:t>
            </w:r>
          </w:p>
        </w:tc>
        <w:tc>
          <w:tcPr>
            <w:tcW w:w="1535" w:type="dxa"/>
          </w:tcPr>
          <w:p w14:paraId="66B73842" w14:textId="77777777" w:rsidR="00B81DEA" w:rsidRPr="005940A7" w:rsidRDefault="00B81DEA" w:rsidP="000500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1DEA" w:rsidRPr="005940A7" w14:paraId="0A8998DC" w14:textId="77777777" w:rsidTr="00050016">
        <w:trPr>
          <w:trHeight w:val="979"/>
        </w:trPr>
        <w:tc>
          <w:tcPr>
            <w:tcW w:w="1271" w:type="dxa"/>
          </w:tcPr>
          <w:p w14:paraId="06F46A7A" w14:textId="77777777" w:rsidR="00B81DEA" w:rsidRPr="005940A7" w:rsidRDefault="00B81DEA" w:rsidP="0005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353" w:type="dxa"/>
          </w:tcPr>
          <w:p w14:paraId="69A588E2" w14:textId="77777777" w:rsidR="00B81DEA" w:rsidRPr="005940A7" w:rsidRDefault="00B81DEA" w:rsidP="00050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E8139A5" w14:textId="77777777" w:rsidR="00B81DEA" w:rsidRPr="005940A7" w:rsidRDefault="00B81DEA" w:rsidP="00050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E8D25DE" w14:textId="77777777" w:rsidR="00B81DEA" w:rsidRPr="005940A7" w:rsidRDefault="00B81DEA" w:rsidP="00050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7F26E98" w14:textId="77777777" w:rsidR="00B81DEA" w:rsidRPr="005940A7" w:rsidRDefault="00B81DEA" w:rsidP="00050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EA" w:rsidRPr="005940A7" w14:paraId="76BBFC6A" w14:textId="77777777" w:rsidTr="00050016">
        <w:trPr>
          <w:trHeight w:val="992"/>
        </w:trPr>
        <w:tc>
          <w:tcPr>
            <w:tcW w:w="1271" w:type="dxa"/>
          </w:tcPr>
          <w:p w14:paraId="5BB9E904" w14:textId="77777777" w:rsidR="00B81DEA" w:rsidRPr="005940A7" w:rsidRDefault="00B81DEA" w:rsidP="0005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53" w:type="dxa"/>
          </w:tcPr>
          <w:p w14:paraId="062D2808" w14:textId="77777777" w:rsidR="00B81DEA" w:rsidRPr="005940A7" w:rsidRDefault="00B81DEA" w:rsidP="00050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D656BC3" w14:textId="77777777" w:rsidR="00B81DEA" w:rsidRPr="005940A7" w:rsidRDefault="00B81DEA" w:rsidP="00050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6E3DBCE" w14:textId="77777777" w:rsidR="00B81DEA" w:rsidRPr="005940A7" w:rsidRDefault="00B81DEA" w:rsidP="00050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E7417A5" w14:textId="77777777" w:rsidR="00B81DEA" w:rsidRPr="005940A7" w:rsidRDefault="00B81DEA" w:rsidP="00050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EA" w:rsidRPr="005940A7" w14:paraId="33E27009" w14:textId="77777777" w:rsidTr="00050016">
        <w:trPr>
          <w:trHeight w:val="978"/>
        </w:trPr>
        <w:tc>
          <w:tcPr>
            <w:tcW w:w="1271" w:type="dxa"/>
          </w:tcPr>
          <w:p w14:paraId="24CF68DE" w14:textId="77777777" w:rsidR="00B81DEA" w:rsidRPr="005940A7" w:rsidRDefault="00B81DEA" w:rsidP="0005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53" w:type="dxa"/>
          </w:tcPr>
          <w:p w14:paraId="43F6D7F4" w14:textId="77777777" w:rsidR="00B81DEA" w:rsidRPr="005940A7" w:rsidRDefault="00B81DEA" w:rsidP="00050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FC7742B" w14:textId="77777777" w:rsidR="00B81DEA" w:rsidRPr="005940A7" w:rsidRDefault="00B81DEA" w:rsidP="00050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1C08F3B" w14:textId="77777777" w:rsidR="00B81DEA" w:rsidRPr="005940A7" w:rsidRDefault="00B81DEA" w:rsidP="00050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3439CC7" w14:textId="77777777" w:rsidR="00B81DEA" w:rsidRPr="005940A7" w:rsidRDefault="00B81DEA" w:rsidP="00050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F0D8C6" w14:textId="77777777" w:rsidR="00B81DEA" w:rsidRPr="005940A7" w:rsidRDefault="00B81DEA" w:rsidP="00B81DEA">
      <w:pPr>
        <w:rPr>
          <w:rFonts w:ascii="Times New Roman" w:hAnsi="Times New Roman" w:cs="Times New Roman"/>
          <w:sz w:val="24"/>
          <w:szCs w:val="24"/>
        </w:rPr>
      </w:pPr>
    </w:p>
    <w:p w14:paraId="02B8CCB2" w14:textId="77777777" w:rsidR="00B81DEA" w:rsidRPr="005940A7" w:rsidRDefault="00B81DEA" w:rsidP="00B81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Alulírott, xxx akként nyilatkozom, hogy a minőségcélok meghatározása során figyelembe vettem:</w:t>
      </w:r>
    </w:p>
    <w:p w14:paraId="069174F3" w14:textId="77777777" w:rsidR="00B81DEA" w:rsidRPr="005940A7" w:rsidRDefault="00B81DEA" w:rsidP="00B81DE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a tanulók érdekeit, igényeit és elvárásait,</w:t>
      </w:r>
    </w:p>
    <w:p w14:paraId="15404F2C" w14:textId="77777777" w:rsidR="00B81DEA" w:rsidRPr="005940A7" w:rsidRDefault="00B81DEA" w:rsidP="00B81DE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a jogszabályi és a képzési programba foglalt követelményeket,</w:t>
      </w:r>
    </w:p>
    <w:p w14:paraId="5F29FAA1" w14:textId="77777777" w:rsidR="00B81DEA" w:rsidRPr="005940A7" w:rsidRDefault="00B81DEA" w:rsidP="00B81DE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a kapcsolatban álló szakképző intézmények elvárásait,</w:t>
      </w:r>
    </w:p>
    <w:p w14:paraId="6880D128" w14:textId="77777777" w:rsidR="00B81DEA" w:rsidRPr="005940A7" w:rsidRDefault="00B81DEA" w:rsidP="00B81DE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a minőségi szempontrendszerben meghatározott kialakítandó folyamatok eredményességét,</w:t>
      </w:r>
    </w:p>
    <w:p w14:paraId="30E4EBCF" w14:textId="77777777" w:rsidR="00B81DEA" w:rsidRPr="005940A7" w:rsidRDefault="00B81DEA" w:rsidP="00B81DE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 xml:space="preserve">a folyamatok fejlesztési lehetőségeit, valamint </w:t>
      </w:r>
    </w:p>
    <w:p w14:paraId="59373CD7" w14:textId="77777777" w:rsidR="00B81DEA" w:rsidRDefault="00B81DEA" w:rsidP="00B81DE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 xml:space="preserve">a külső partnerek érdekeit és igényeit </w:t>
      </w:r>
    </w:p>
    <w:p w14:paraId="3725D960" w14:textId="77777777" w:rsidR="00B81DEA" w:rsidRPr="00B11A9C" w:rsidRDefault="00B81DEA" w:rsidP="00B81DEA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9C">
        <w:rPr>
          <w:rFonts w:ascii="Times New Roman" w:hAnsi="Times New Roman" w:cs="Times New Roman"/>
          <w:sz w:val="24"/>
          <w:szCs w:val="24"/>
        </w:rPr>
        <w:t>a duális képzőhely valamennyi szervezeti egysége tekintetében.</w:t>
      </w:r>
    </w:p>
    <w:p w14:paraId="4211067A" w14:textId="77777777" w:rsidR="00B81DEA" w:rsidRDefault="00B81DEA" w:rsidP="00B81DEA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23E8E" w14:textId="77777777" w:rsidR="00B81DEA" w:rsidRPr="00685771" w:rsidRDefault="00B81DEA" w:rsidP="00B81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71">
        <w:rPr>
          <w:rFonts w:ascii="Times New Roman" w:hAnsi="Times New Roman" w:cs="Times New Roman"/>
          <w:sz w:val="24"/>
          <w:szCs w:val="24"/>
        </w:rPr>
        <w:t xml:space="preserve">Nyilatkozom továbbá, hogy a képzőhely minőségpolitikája: </w:t>
      </w:r>
    </w:p>
    <w:p w14:paraId="7C9684F4" w14:textId="77777777" w:rsidR="00B81DEA" w:rsidRPr="00B11A9C" w:rsidRDefault="00B81DEA" w:rsidP="00B81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71">
        <w:rPr>
          <w:rFonts w:ascii="Times New Roman" w:hAnsi="Times New Roman" w:cs="Times New Roman"/>
          <w:sz w:val="24"/>
          <w:szCs w:val="24"/>
        </w:rPr>
        <w:t>(Pl. A Kamarai Minőségi Szempontrendszer figyelembe</w:t>
      </w:r>
      <w:r>
        <w:rPr>
          <w:rFonts w:ascii="Times New Roman" w:hAnsi="Times New Roman" w:cs="Times New Roman"/>
          <w:sz w:val="24"/>
          <w:szCs w:val="24"/>
        </w:rPr>
        <w:t>vételével</w:t>
      </w:r>
      <w:r w:rsidRPr="00685771">
        <w:rPr>
          <w:rFonts w:ascii="Times New Roman" w:hAnsi="Times New Roman" w:cs="Times New Roman"/>
          <w:sz w:val="24"/>
          <w:szCs w:val="24"/>
        </w:rPr>
        <w:t xml:space="preserve"> a munkaerőpiacon egyre jobban érvényesülni tudó tanulók képzése.)</w:t>
      </w:r>
    </w:p>
    <w:p w14:paraId="35778DC3" w14:textId="77777777" w:rsidR="00B81DEA" w:rsidRPr="005940A7" w:rsidRDefault="00B81DEA" w:rsidP="00B81DEA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634E7" w14:textId="77777777" w:rsidR="00B81DEA" w:rsidRPr="005940A7" w:rsidRDefault="00B81DEA" w:rsidP="00B81DEA">
      <w:pPr>
        <w:rPr>
          <w:rFonts w:ascii="Times New Roman" w:hAnsi="Times New Roman" w:cs="Times New Roman"/>
          <w:sz w:val="24"/>
          <w:szCs w:val="24"/>
        </w:rPr>
      </w:pPr>
    </w:p>
    <w:p w14:paraId="25A84B33" w14:textId="77777777" w:rsidR="00B81DEA" w:rsidRPr="005940A7" w:rsidRDefault="00B81DEA" w:rsidP="00B81DEA">
      <w:pPr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Keltezés helye és ideje:</w:t>
      </w:r>
    </w:p>
    <w:p w14:paraId="4459AFBB" w14:textId="77777777" w:rsidR="00B81DEA" w:rsidRPr="005940A7" w:rsidRDefault="00B81DEA" w:rsidP="00B81DEA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….…………………………………..</w:t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FB7685C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Aláírás helye</w:t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A2B5993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(duális képzőhely vezetője)</w:t>
      </w:r>
    </w:p>
    <w:p w14:paraId="6C185988" w14:textId="77777777" w:rsidR="00B81DEA" w:rsidRPr="005940A7" w:rsidRDefault="00B81DEA" w:rsidP="00B81DEA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7D2F9D6E" w14:textId="77777777" w:rsidR="00B81DEA" w:rsidRDefault="00B81DEA" w:rsidP="00B81DEA">
      <w:pPr>
        <w:pStyle w:val="Cmsor2"/>
        <w:jc w:val="both"/>
        <w:rPr>
          <w:rFonts w:ascii="Times New Roman" w:hAnsi="Times New Roman" w:cs="Times New Roman"/>
          <w:color w:val="auto"/>
          <w:szCs w:val="24"/>
        </w:rPr>
      </w:pPr>
      <w:bookmarkStart w:id="5" w:name="_Toc57623863"/>
      <w:r w:rsidRPr="00A84B8C">
        <w:rPr>
          <w:rFonts w:ascii="Times New Roman" w:hAnsi="Times New Roman" w:cs="Times New Roman"/>
          <w:color w:val="auto"/>
          <w:szCs w:val="24"/>
        </w:rPr>
        <w:lastRenderedPageBreak/>
        <w:t>4. melléklet</w:t>
      </w:r>
      <w:bookmarkEnd w:id="5"/>
    </w:p>
    <w:p w14:paraId="26B77BE0" w14:textId="77777777" w:rsidR="00B81DEA" w:rsidRPr="005940A7" w:rsidRDefault="00B81DEA" w:rsidP="00B81DEA">
      <w:pPr>
        <w:pStyle w:val="Szvegtrzs3"/>
        <w:widowControl w:val="0"/>
        <w:spacing w:after="0" w:line="240" w:lineRule="auto"/>
        <w:ind w:left="720" w:hanging="578"/>
        <w:jc w:val="center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Kérdőív a tanulói elégedettség felmérésére</w:t>
      </w:r>
    </w:p>
    <w:p w14:paraId="6817FE0A" w14:textId="77777777" w:rsidR="00B81DEA" w:rsidRPr="005940A7" w:rsidRDefault="00B81DEA" w:rsidP="00B81DEA">
      <w:pPr>
        <w:pStyle w:val="Szvegtrzs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9B247" w14:textId="77777777" w:rsidR="00B81DEA" w:rsidRPr="005940A7" w:rsidRDefault="00B81DEA" w:rsidP="00B81DEA">
      <w:pPr>
        <w:pStyle w:val="Szvegtrzs3"/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40A7">
        <w:rPr>
          <w:rFonts w:ascii="Times New Roman" w:hAnsi="Times New Roman" w:cs="Times New Roman"/>
          <w:i/>
          <w:sz w:val="24"/>
          <w:szCs w:val="24"/>
        </w:rPr>
        <w:t>Kérjük, hogy válaszoljon az alábbi kérésekre a képzéssel kapcsolatos tanulói elégedettség felmérése érdekében. (a 10-es skálán az 1-es azt jelenti, hogy egyáltalán nem elégedett, míg a 10-es azt jelenti, hogy teljes mértékben elégedett. Természetesen a közbülső (2-9) kódokkal árnyalhatja véleményét.)</w:t>
      </w:r>
    </w:p>
    <w:p w14:paraId="06B9362C" w14:textId="77777777" w:rsidR="00B81DEA" w:rsidRPr="005940A7" w:rsidRDefault="00B81DEA" w:rsidP="00B81DEA">
      <w:pPr>
        <w:pStyle w:val="Szvegtrzs3"/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5FEA83" w14:textId="77777777" w:rsidR="00B81DEA" w:rsidRPr="005940A7" w:rsidRDefault="00B81DEA" w:rsidP="00B81DEA">
      <w:pPr>
        <w:pStyle w:val="Listaszerbekezds"/>
        <w:shd w:val="clear" w:color="auto" w:fill="FFFFFF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sz w:val="24"/>
          <w:szCs w:val="24"/>
        </w:rPr>
        <w:t>Mennyire elégedett az elvégzett képzés oktatóival?</w:t>
      </w:r>
    </w:p>
    <w:p w14:paraId="1CB463BB" w14:textId="77777777" w:rsidR="00B81DEA" w:rsidRPr="005940A7" w:rsidRDefault="00B81DEA" w:rsidP="00B81DEA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1 2 3 4 5 6 7 8 9 10</w:t>
      </w:r>
    </w:p>
    <w:p w14:paraId="4F62C2FE" w14:textId="77777777" w:rsidR="00B81DEA" w:rsidRPr="005940A7" w:rsidRDefault="00B81DEA" w:rsidP="00B81DEA">
      <w:pPr>
        <w:pStyle w:val="Cmsor4"/>
        <w:numPr>
          <w:ilvl w:val="0"/>
          <w:numId w:val="0"/>
        </w:numPr>
        <w:spacing w:before="0" w:after="0"/>
        <w:ind w:left="864"/>
        <w:jc w:val="both"/>
        <w:rPr>
          <w:rStyle w:val="Kiemels2"/>
          <w:rFonts w:ascii="Times New Roman" w:hAnsi="Times New Roman" w:cs="Times New Roman"/>
          <w:sz w:val="24"/>
          <w:szCs w:val="24"/>
          <w:lang w:val="hu-HU"/>
        </w:rPr>
      </w:pPr>
    </w:p>
    <w:p w14:paraId="1ADF5DBF" w14:textId="77777777" w:rsidR="00B81DEA" w:rsidRPr="005940A7" w:rsidRDefault="00B81DEA" w:rsidP="00B81DEA">
      <w:pPr>
        <w:pStyle w:val="Cmsor4"/>
        <w:numPr>
          <w:ilvl w:val="0"/>
          <w:numId w:val="0"/>
        </w:numPr>
        <w:spacing w:before="0" w:after="0"/>
        <w:jc w:val="both"/>
        <w:rPr>
          <w:rStyle w:val="Kiemels2"/>
          <w:rFonts w:ascii="Times New Roman" w:hAnsi="Times New Roman" w:cs="Times New Roman"/>
          <w:sz w:val="24"/>
          <w:szCs w:val="24"/>
          <w:lang w:val="hu-HU"/>
        </w:rPr>
      </w:pPr>
      <w:r w:rsidRPr="005940A7">
        <w:rPr>
          <w:rStyle w:val="Kiemels2"/>
          <w:rFonts w:ascii="Times New Roman" w:hAnsi="Times New Roman" w:cs="Times New Roman"/>
          <w:sz w:val="24"/>
          <w:szCs w:val="24"/>
          <w:lang w:val="hu-HU"/>
        </w:rPr>
        <w:t>A képzés oktatója mennyire vette figyelembe az egyéni képességek közötti különbözőségeket?</w:t>
      </w:r>
    </w:p>
    <w:p w14:paraId="061C2934" w14:textId="77777777" w:rsidR="00B81DEA" w:rsidRPr="005940A7" w:rsidRDefault="00B81DEA" w:rsidP="00B81DEA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1 2 3 4 5 6 7 8 9 10</w:t>
      </w:r>
    </w:p>
    <w:p w14:paraId="016567F1" w14:textId="77777777" w:rsidR="00B81DEA" w:rsidRPr="005940A7" w:rsidRDefault="00B81DEA" w:rsidP="00B81DEA">
      <w:pPr>
        <w:pStyle w:val="Cmsor4"/>
        <w:numPr>
          <w:ilvl w:val="0"/>
          <w:numId w:val="0"/>
        </w:numPr>
        <w:spacing w:before="0" w:after="0"/>
        <w:jc w:val="both"/>
        <w:rPr>
          <w:rStyle w:val="Kiemels2"/>
          <w:rFonts w:ascii="Times New Roman" w:hAnsi="Times New Roman" w:cs="Times New Roman"/>
          <w:sz w:val="24"/>
          <w:szCs w:val="24"/>
          <w:lang w:val="hu-HU"/>
        </w:rPr>
      </w:pPr>
    </w:p>
    <w:p w14:paraId="2A5136EF" w14:textId="77777777" w:rsidR="00B81DEA" w:rsidRPr="005940A7" w:rsidRDefault="00B81DEA" w:rsidP="00B81DEA">
      <w:pPr>
        <w:pStyle w:val="Cmsor4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40A7">
        <w:rPr>
          <w:rStyle w:val="Kiemels2"/>
          <w:rFonts w:ascii="Times New Roman" w:hAnsi="Times New Roman" w:cs="Times New Roman"/>
          <w:sz w:val="24"/>
          <w:szCs w:val="24"/>
          <w:lang w:val="hu-HU"/>
        </w:rPr>
        <w:t>Mennyiben támogatták az elvégzett feladatok és az alkalmazott módszerek a cél elérését?</w:t>
      </w:r>
    </w:p>
    <w:p w14:paraId="08B53304" w14:textId="77777777" w:rsidR="00B81DEA" w:rsidRPr="005940A7" w:rsidRDefault="00B81DEA" w:rsidP="00B81DEA">
      <w:pPr>
        <w:shd w:val="clear" w:color="auto" w:fill="FFFFFF"/>
        <w:spacing w:after="0" w:line="276" w:lineRule="auto"/>
        <w:ind w:firstLine="240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1 2 3 4 5 6 7 8 9 10</w:t>
      </w:r>
    </w:p>
    <w:p w14:paraId="2A72C44F" w14:textId="77777777" w:rsidR="00B81DEA" w:rsidRPr="005940A7" w:rsidRDefault="00B81DEA" w:rsidP="00B81DEA">
      <w:pPr>
        <w:pStyle w:val="Cmsor4"/>
        <w:numPr>
          <w:ilvl w:val="0"/>
          <w:numId w:val="0"/>
        </w:numPr>
        <w:spacing w:before="0" w:after="0"/>
        <w:ind w:left="864" w:hanging="864"/>
        <w:jc w:val="both"/>
        <w:rPr>
          <w:rStyle w:val="Kiemels2"/>
          <w:rFonts w:ascii="Times New Roman" w:hAnsi="Times New Roman" w:cs="Times New Roman"/>
          <w:sz w:val="24"/>
          <w:szCs w:val="24"/>
          <w:lang w:val="hu-HU"/>
        </w:rPr>
      </w:pPr>
    </w:p>
    <w:p w14:paraId="0FE1CE1A" w14:textId="77777777" w:rsidR="00B81DEA" w:rsidRPr="005940A7" w:rsidRDefault="00B81DEA" w:rsidP="00B81DEA">
      <w:pPr>
        <w:pStyle w:val="Cmsor4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940A7">
        <w:rPr>
          <w:rStyle w:val="Kiemels2"/>
          <w:rFonts w:ascii="Times New Roman" w:hAnsi="Times New Roman" w:cs="Times New Roman"/>
          <w:sz w:val="24"/>
          <w:szCs w:val="24"/>
          <w:lang w:val="hu-HU"/>
        </w:rPr>
        <w:t>Mennyiben jelent meg a kiemelt figyelmet igénylő tanulókkal való foglalkozás képzés során?</w:t>
      </w:r>
    </w:p>
    <w:p w14:paraId="64AC6A89" w14:textId="77777777" w:rsidR="00B81DEA" w:rsidRPr="005940A7" w:rsidRDefault="00B81DEA" w:rsidP="00B81DEA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1 2 3 4 5 6 7 8 9 10</w:t>
      </w:r>
    </w:p>
    <w:p w14:paraId="457FFCF9" w14:textId="77777777" w:rsidR="00B81DEA" w:rsidRPr="005940A7" w:rsidRDefault="00B81DEA" w:rsidP="00B81DEA">
      <w:pPr>
        <w:pStyle w:val="Cmsor4"/>
        <w:numPr>
          <w:ilvl w:val="0"/>
          <w:numId w:val="0"/>
        </w:numPr>
        <w:spacing w:before="0" w:after="0"/>
        <w:jc w:val="both"/>
        <w:rPr>
          <w:rStyle w:val="Kiemels2"/>
          <w:rFonts w:ascii="Times New Roman" w:hAnsi="Times New Roman" w:cs="Times New Roman"/>
          <w:sz w:val="24"/>
          <w:szCs w:val="24"/>
          <w:lang w:val="hu-HU"/>
        </w:rPr>
      </w:pPr>
    </w:p>
    <w:p w14:paraId="5A18AD87" w14:textId="77777777" w:rsidR="00B81DEA" w:rsidRPr="005940A7" w:rsidRDefault="00B81DEA" w:rsidP="00B81DEA">
      <w:pPr>
        <w:pStyle w:val="Cmsor4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40A7">
        <w:rPr>
          <w:rStyle w:val="Kiemels2"/>
          <w:rFonts w:ascii="Times New Roman" w:hAnsi="Times New Roman" w:cs="Times New Roman"/>
          <w:sz w:val="24"/>
          <w:szCs w:val="24"/>
          <w:lang w:val="hu-HU"/>
        </w:rPr>
        <w:t>A képzés oktatója mennyire vette figyelembe az egyéni képességek közötti különbözőségeket?</w:t>
      </w:r>
    </w:p>
    <w:p w14:paraId="7FC60269" w14:textId="77777777" w:rsidR="00B81DEA" w:rsidRPr="005940A7" w:rsidRDefault="00B81DEA" w:rsidP="00B81DEA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1 2 3 4 5 6 7 8 9 10</w:t>
      </w:r>
    </w:p>
    <w:p w14:paraId="6A576556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7835D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sz w:val="24"/>
          <w:szCs w:val="24"/>
        </w:rPr>
        <w:t>Mennyire elégedett a képzéshez biztosított tananyagok színvonalával?</w:t>
      </w:r>
    </w:p>
    <w:p w14:paraId="27D74893" w14:textId="77777777" w:rsidR="00B81DEA" w:rsidRPr="005940A7" w:rsidRDefault="00B81DEA" w:rsidP="00B81DEA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1 2 3 4 5 6 7 8 9 10</w:t>
      </w:r>
    </w:p>
    <w:p w14:paraId="0907F550" w14:textId="77777777" w:rsidR="00B81DEA" w:rsidRPr="005940A7" w:rsidRDefault="00B81DEA" w:rsidP="00B81DEA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14:paraId="115AC399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sz w:val="24"/>
          <w:szCs w:val="24"/>
        </w:rPr>
        <w:t>Mennyire elégedett a gyakorlati képzés színvonalával?</w:t>
      </w:r>
    </w:p>
    <w:p w14:paraId="620E8DA3" w14:textId="77777777" w:rsidR="00B81DEA" w:rsidRPr="005940A7" w:rsidRDefault="00B81DEA" w:rsidP="00B81DEA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1 2 3 4 5 6 7 8 9 10</w:t>
      </w:r>
    </w:p>
    <w:p w14:paraId="635C83E0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C0429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sz w:val="24"/>
          <w:szCs w:val="24"/>
        </w:rPr>
        <w:t xml:space="preserve">Mennyire elégedett a duális képzőhely által biztosított tárgyi feltételekkel? </w:t>
      </w:r>
    </w:p>
    <w:p w14:paraId="6C78864A" w14:textId="77777777" w:rsidR="00B81DEA" w:rsidRPr="005940A7" w:rsidRDefault="00B81DEA" w:rsidP="00B81DEA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1 2 3 4 5 6 7 8 9 10</w:t>
      </w:r>
    </w:p>
    <w:p w14:paraId="66C4A636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96406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sz w:val="24"/>
          <w:szCs w:val="24"/>
        </w:rPr>
        <w:t>Mennyire elégedett a duális képzőhely által a megszerzett tudás ellenőrzésére megszervezett vizsga színvonalával?</w:t>
      </w:r>
    </w:p>
    <w:p w14:paraId="4BEEFE10" w14:textId="77777777" w:rsidR="00B81DEA" w:rsidRPr="005940A7" w:rsidRDefault="00B81DEA" w:rsidP="00B81DEA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1 2 3 4 5 6 7 8 9 10</w:t>
      </w:r>
    </w:p>
    <w:p w14:paraId="2A959B62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Style w:val="Kiemels2"/>
          <w:rFonts w:ascii="Times New Roman" w:hAnsi="Times New Roman" w:cs="Times New Roman"/>
          <w:sz w:val="24"/>
          <w:szCs w:val="24"/>
        </w:rPr>
      </w:pPr>
    </w:p>
    <w:p w14:paraId="4876C3D6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Style w:val="Kiemels2"/>
          <w:rFonts w:ascii="Times New Roman" w:hAnsi="Times New Roman" w:cs="Times New Roman"/>
          <w:sz w:val="24"/>
          <w:szCs w:val="24"/>
        </w:rPr>
        <w:t>Elérte-e a képzés a célját, az mennyiben felelt meg az elvárásainak?</w:t>
      </w:r>
    </w:p>
    <w:p w14:paraId="0F43BC4A" w14:textId="77777777" w:rsidR="00B81DEA" w:rsidRPr="005940A7" w:rsidRDefault="00B81DEA" w:rsidP="00B81DEA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1 2 3 4 5 6 7 8 9 10</w:t>
      </w:r>
    </w:p>
    <w:p w14:paraId="349B2AAA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0960C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sz w:val="24"/>
          <w:szCs w:val="24"/>
        </w:rPr>
        <w:t>Ajánlaná-e ismerőseinek a duális képzőhely valamely képzését?</w:t>
      </w:r>
    </w:p>
    <w:p w14:paraId="5A491F7A" w14:textId="77777777" w:rsidR="00B81DEA" w:rsidRPr="005940A7" w:rsidRDefault="00B81DEA" w:rsidP="00B81DEA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1 2 3 4 5 6 7 8 9 10</w:t>
      </w:r>
    </w:p>
    <w:p w14:paraId="42497259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B490CF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b/>
          <w:sz w:val="24"/>
          <w:szCs w:val="24"/>
        </w:rPr>
        <w:t xml:space="preserve">Egyéb észrevétel, megjegyzés </w:t>
      </w:r>
      <w:r w:rsidRPr="005940A7">
        <w:rPr>
          <w:rFonts w:ascii="Times New Roman" w:hAnsi="Times New Roman" w:cs="Times New Roman"/>
          <w:i/>
          <w:sz w:val="24"/>
          <w:szCs w:val="24"/>
        </w:rPr>
        <w:t>(Például a fejlesztésre/javításra szoruló területek felsorolása)</w:t>
      </w:r>
      <w:r w:rsidRPr="005940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40BD3" w14:textId="77777777" w:rsidR="00B81DEA" w:rsidRPr="005940A7" w:rsidRDefault="00B81DEA" w:rsidP="00B81DEA">
      <w:pPr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E66117" w14:textId="77777777" w:rsidR="00B81DEA" w:rsidRPr="005940A7" w:rsidRDefault="00B81DEA" w:rsidP="00B81DEA">
      <w:pPr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Keltezés helye és ideje:</w:t>
      </w:r>
    </w:p>
    <w:p w14:paraId="6627751D" w14:textId="77777777" w:rsidR="00B81DEA" w:rsidRPr="007E51E6" w:rsidRDefault="00B81DEA" w:rsidP="00B81DEA">
      <w:pPr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br w:type="page"/>
      </w:r>
    </w:p>
    <w:p w14:paraId="12C4B780" w14:textId="77777777" w:rsidR="00B81DEA" w:rsidRDefault="00B81DEA" w:rsidP="00B81DEA">
      <w:pPr>
        <w:pStyle w:val="Cmsor2"/>
        <w:rPr>
          <w:rFonts w:ascii="Times New Roman" w:hAnsi="Times New Roman" w:cs="Times New Roman"/>
          <w:color w:val="auto"/>
          <w:szCs w:val="24"/>
        </w:rPr>
      </w:pPr>
      <w:bookmarkStart w:id="6" w:name="_Toc57623864"/>
      <w:r w:rsidRPr="00A84B8C">
        <w:rPr>
          <w:rFonts w:ascii="Times New Roman" w:hAnsi="Times New Roman" w:cs="Times New Roman"/>
          <w:color w:val="auto"/>
          <w:szCs w:val="24"/>
        </w:rPr>
        <w:lastRenderedPageBreak/>
        <w:t>5. melléklet</w:t>
      </w:r>
      <w:bookmarkEnd w:id="6"/>
    </w:p>
    <w:p w14:paraId="1FC05470" w14:textId="77777777" w:rsidR="00B81DEA" w:rsidRPr="005940A7" w:rsidRDefault="00B81DEA" w:rsidP="00B81DEA">
      <w:pPr>
        <w:pStyle w:val="Listaszerbekezds"/>
        <w:ind w:left="1080" w:hanging="938"/>
        <w:jc w:val="center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Elégedettségmérés kiértékelése</w:t>
      </w:r>
    </w:p>
    <w:p w14:paraId="3074033D" w14:textId="77777777" w:rsidR="00B81DEA" w:rsidRPr="005940A7" w:rsidRDefault="00B81DEA" w:rsidP="00B81DEA">
      <w:pPr>
        <w:pStyle w:val="Listaszerbekezds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6DACF7A0" w14:textId="77777777" w:rsidR="00B81DEA" w:rsidRPr="005940A7" w:rsidRDefault="00B81DEA" w:rsidP="00B81DEA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A4A55F" w14:textId="77777777" w:rsidR="00B81DEA" w:rsidRPr="005940A7" w:rsidRDefault="00B81DEA" w:rsidP="00B81DEA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sz w:val="24"/>
          <w:szCs w:val="24"/>
        </w:rPr>
        <w:t xml:space="preserve">A duális képzőhely megnevezése: </w:t>
      </w:r>
    </w:p>
    <w:p w14:paraId="0A68E4E3" w14:textId="77777777" w:rsidR="00B81DEA" w:rsidRPr="005940A7" w:rsidRDefault="00B81DEA" w:rsidP="00B81DEA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2194DB" w14:textId="77777777" w:rsidR="00B81DEA" w:rsidRPr="005940A7" w:rsidRDefault="00B81DEA" w:rsidP="00B81DEA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sz w:val="24"/>
          <w:szCs w:val="24"/>
        </w:rPr>
        <w:t>A képzés megnevezése:</w:t>
      </w:r>
    </w:p>
    <w:p w14:paraId="24587ED6" w14:textId="77777777" w:rsidR="00B81DEA" w:rsidRPr="005940A7" w:rsidRDefault="00B81DEA" w:rsidP="00B81DEA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69328" w14:textId="77777777" w:rsidR="00B81DEA" w:rsidRPr="005940A7" w:rsidRDefault="00B81DEA" w:rsidP="00B81DEA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sz w:val="24"/>
          <w:szCs w:val="24"/>
        </w:rPr>
        <w:t>A képzésen részt vett tanulók létszáma a kér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5940A7">
        <w:rPr>
          <w:rFonts w:ascii="Times New Roman" w:hAnsi="Times New Roman" w:cs="Times New Roman"/>
          <w:b/>
          <w:sz w:val="24"/>
          <w:szCs w:val="24"/>
        </w:rPr>
        <w:t>őív kitöltésekor:</w:t>
      </w:r>
    </w:p>
    <w:p w14:paraId="01486750" w14:textId="77777777" w:rsidR="00B81DEA" w:rsidRPr="005940A7" w:rsidRDefault="00B81DEA" w:rsidP="00B81DEA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00C41" w14:textId="77777777" w:rsidR="00B81DEA" w:rsidRPr="005940A7" w:rsidRDefault="00B81DEA" w:rsidP="00B81DEA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sz w:val="24"/>
          <w:szCs w:val="24"/>
        </w:rPr>
        <w:t>Az értékelhető kérdőívek száma:</w:t>
      </w:r>
    </w:p>
    <w:p w14:paraId="69D2E930" w14:textId="77777777" w:rsidR="00B81DEA" w:rsidRPr="005940A7" w:rsidRDefault="00B81DEA" w:rsidP="00B81DEA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8B7FE" w14:textId="77777777" w:rsidR="00B81DEA" w:rsidRPr="005940A7" w:rsidRDefault="00B81DEA" w:rsidP="00B81DEA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sz w:val="24"/>
          <w:szCs w:val="24"/>
        </w:rPr>
        <w:t xml:space="preserve">A kérdőívekre adott válaszok kérdésenkénti összesítése: </w:t>
      </w:r>
    </w:p>
    <w:p w14:paraId="0FC77826" w14:textId="77777777" w:rsidR="00B81DEA" w:rsidRPr="005940A7" w:rsidRDefault="00B81DEA" w:rsidP="00B81DEA">
      <w:pPr>
        <w:pStyle w:val="Listaszerbekezds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40A7">
        <w:rPr>
          <w:rFonts w:ascii="Times New Roman" w:hAnsi="Times New Roman" w:cs="Times New Roman"/>
          <w:i/>
          <w:sz w:val="24"/>
          <w:szCs w:val="24"/>
        </w:rPr>
        <w:t>(Az egyes kérdésekre 1-10-ig pontozhat, melynél az 1-es pontszám a nagyon rosszat, míg a 10-es pontszám a példaértékű szintet jelenti.)</w:t>
      </w:r>
    </w:p>
    <w:p w14:paraId="7258FA5B" w14:textId="77777777" w:rsidR="00B81DEA" w:rsidRPr="005940A7" w:rsidRDefault="00B81DEA" w:rsidP="00B81DEA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8969DF" w14:textId="77777777" w:rsidR="00B81DEA" w:rsidRPr="00E57D2E" w:rsidRDefault="00B81DEA" w:rsidP="00B81DEA">
      <w:pPr>
        <w:pStyle w:val="Listaszerbekezds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D2E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2420C" wp14:editId="41EC6E85">
                <wp:simplePos x="0" y="0"/>
                <wp:positionH relativeFrom="column">
                  <wp:posOffset>3794760</wp:posOffset>
                </wp:positionH>
                <wp:positionV relativeFrom="paragraph">
                  <wp:posOffset>35560</wp:posOffset>
                </wp:positionV>
                <wp:extent cx="171450" cy="142875"/>
                <wp:effectExtent l="0" t="0" r="19050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79CC4" id="Téglalap 1" o:spid="_x0000_s1026" style="position:absolute;margin-left:298.8pt;margin-top:2.8pt;width:13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" fillcolor="white [3212]" strokecolor="#1f3763 [1604]" strokeweight="1pt"/>
            </w:pict>
          </mc:Fallback>
        </mc:AlternateContent>
      </w:r>
      <w:r w:rsidRPr="00E57D2E">
        <w:rPr>
          <w:rFonts w:ascii="Times New Roman" w:hAnsi="Times New Roman" w:cs="Times New Roman"/>
          <w:b/>
          <w:sz w:val="24"/>
          <w:szCs w:val="24"/>
        </w:rPr>
        <w:t xml:space="preserve">Mennyire elégedett az elvégzett képzés oktatóival? </w:t>
      </w:r>
    </w:p>
    <w:p w14:paraId="64AF70BE" w14:textId="77777777" w:rsidR="00B81DEA" w:rsidRPr="00E57D2E" w:rsidRDefault="00B81DEA" w:rsidP="00B81DEA">
      <w:pPr>
        <w:pStyle w:val="Cmsor4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57D2E">
        <w:rPr>
          <w:rFonts w:ascii="Times New Roman" w:hAnsi="Times New Roman" w:cs="Times New Roman"/>
          <w:b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8CBF2" wp14:editId="3794BE68">
                <wp:simplePos x="0" y="0"/>
                <wp:positionH relativeFrom="column">
                  <wp:posOffset>1704975</wp:posOffset>
                </wp:positionH>
                <wp:positionV relativeFrom="paragraph">
                  <wp:posOffset>200660</wp:posOffset>
                </wp:positionV>
                <wp:extent cx="171450" cy="142875"/>
                <wp:effectExtent l="0" t="0" r="19050" b="2857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7CCB9" id="Téglalap 2" o:spid="_x0000_s1026" style="position:absolute;margin-left:134.25pt;margin-top:15.8pt;width:13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" fillcolor="white [3212]" strokecolor="#1f3763 [1604]" strokeweight="1pt"/>
            </w:pict>
          </mc:Fallback>
        </mc:AlternateContent>
      </w:r>
      <w:r w:rsidRPr="00E57D2E">
        <w:rPr>
          <w:rStyle w:val="Kiemels2"/>
          <w:rFonts w:ascii="Times New Roman" w:hAnsi="Times New Roman" w:cs="Times New Roman"/>
          <w:sz w:val="24"/>
          <w:szCs w:val="24"/>
          <w:lang w:val="hu-HU"/>
        </w:rPr>
        <w:t xml:space="preserve">A képzés oktatója mennyire vette figyelembe az egyéni képességek közötti különbözőségeket? </w:t>
      </w:r>
    </w:p>
    <w:p w14:paraId="398515F8" w14:textId="77777777" w:rsidR="00B81DEA" w:rsidRPr="00E57D2E" w:rsidRDefault="00B81DEA" w:rsidP="00B81DEA">
      <w:pPr>
        <w:pStyle w:val="Cmsor4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57D2E">
        <w:rPr>
          <w:rFonts w:ascii="Times New Roman" w:hAnsi="Times New Roman" w:cs="Times New Roman"/>
          <w:b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97E29" wp14:editId="6449D7B0">
                <wp:simplePos x="0" y="0"/>
                <wp:positionH relativeFrom="column">
                  <wp:posOffset>1123950</wp:posOffset>
                </wp:positionH>
                <wp:positionV relativeFrom="paragraph">
                  <wp:posOffset>219075</wp:posOffset>
                </wp:positionV>
                <wp:extent cx="171450" cy="142875"/>
                <wp:effectExtent l="0" t="0" r="19050" b="2857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838A7" id="Téglalap 3" o:spid="_x0000_s1026" style="position:absolute;margin-left:88.5pt;margin-top:17.25pt;width:13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" fillcolor="white [3212]" strokecolor="#1f3763 [1604]" strokeweight="1pt"/>
            </w:pict>
          </mc:Fallback>
        </mc:AlternateContent>
      </w:r>
      <w:r w:rsidRPr="00E57D2E">
        <w:rPr>
          <w:rStyle w:val="Kiemels2"/>
          <w:rFonts w:ascii="Times New Roman" w:hAnsi="Times New Roman" w:cs="Times New Roman"/>
          <w:sz w:val="24"/>
          <w:szCs w:val="24"/>
          <w:lang w:val="hu-HU"/>
        </w:rPr>
        <w:t xml:space="preserve">Mennyiben támogatták az elvégzett feladatok és az alkalmazott módszerek a cél elérését? </w:t>
      </w:r>
    </w:p>
    <w:p w14:paraId="41A8A8FB" w14:textId="77777777" w:rsidR="00B81DEA" w:rsidRPr="00E57D2E" w:rsidRDefault="00B81DEA" w:rsidP="00B81DEA">
      <w:pPr>
        <w:pStyle w:val="Cmsor4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57D2E">
        <w:rPr>
          <w:rFonts w:ascii="Times New Roman" w:hAnsi="Times New Roman" w:cs="Times New Roman"/>
          <w:b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4713F" wp14:editId="79D976D1">
                <wp:simplePos x="0" y="0"/>
                <wp:positionH relativeFrom="column">
                  <wp:posOffset>1466850</wp:posOffset>
                </wp:positionH>
                <wp:positionV relativeFrom="paragraph">
                  <wp:posOffset>226695</wp:posOffset>
                </wp:positionV>
                <wp:extent cx="171450" cy="142875"/>
                <wp:effectExtent l="0" t="0" r="19050" b="2857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1FB3F" id="Téglalap 4" o:spid="_x0000_s1026" style="position:absolute;margin-left:115.5pt;margin-top:17.85pt;width:13.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" fillcolor="white [3212]" strokecolor="#1f3763 [1604]" strokeweight="1pt"/>
            </w:pict>
          </mc:Fallback>
        </mc:AlternateContent>
      </w:r>
      <w:r w:rsidRPr="00E57D2E">
        <w:rPr>
          <w:rStyle w:val="Kiemels2"/>
          <w:rFonts w:ascii="Times New Roman" w:hAnsi="Times New Roman" w:cs="Times New Roman"/>
          <w:sz w:val="24"/>
          <w:szCs w:val="24"/>
          <w:lang w:val="hu-HU"/>
        </w:rPr>
        <w:t xml:space="preserve">Mennyiben jelent meg a kiemelt figyelmet igénylő tanulókkal való foglalkozás képzés során? </w:t>
      </w:r>
    </w:p>
    <w:p w14:paraId="7E676F82" w14:textId="77777777" w:rsidR="00B81DEA" w:rsidRPr="00E57D2E" w:rsidRDefault="00B81DEA" w:rsidP="00B81DEA">
      <w:pPr>
        <w:pStyle w:val="Cmsor4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57D2E">
        <w:rPr>
          <w:rFonts w:ascii="Times New Roman" w:hAnsi="Times New Roman" w:cs="Times New Roman"/>
          <w:b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B036B9" wp14:editId="5130285B">
                <wp:simplePos x="0" y="0"/>
                <wp:positionH relativeFrom="column">
                  <wp:posOffset>1704975</wp:posOffset>
                </wp:positionH>
                <wp:positionV relativeFrom="paragraph">
                  <wp:posOffset>201295</wp:posOffset>
                </wp:positionV>
                <wp:extent cx="171450" cy="142875"/>
                <wp:effectExtent l="0" t="0" r="19050" b="28575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799E4" id="Téglalap 5" o:spid="_x0000_s1026" style="position:absolute;margin-left:134.25pt;margin-top:15.85pt;width:13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" fillcolor="white [3212]" strokecolor="#1f3763 [1604]" strokeweight="1pt"/>
            </w:pict>
          </mc:Fallback>
        </mc:AlternateContent>
      </w:r>
      <w:r w:rsidRPr="00E57D2E">
        <w:rPr>
          <w:rStyle w:val="Kiemels2"/>
          <w:rFonts w:ascii="Times New Roman" w:hAnsi="Times New Roman" w:cs="Times New Roman"/>
          <w:sz w:val="24"/>
          <w:szCs w:val="24"/>
          <w:lang w:val="hu-HU"/>
        </w:rPr>
        <w:t xml:space="preserve">A képzés oktatója mennyire vette figyelembe az egyéni képességek közötti különbözőségeket? </w:t>
      </w:r>
    </w:p>
    <w:p w14:paraId="612DD59F" w14:textId="77777777" w:rsidR="00B81DEA" w:rsidRPr="00E57D2E" w:rsidRDefault="00B81DEA" w:rsidP="00B81DEA">
      <w:pPr>
        <w:pStyle w:val="Listaszerbekezds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D2E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88FA09" wp14:editId="04ECEFFC">
                <wp:simplePos x="0" y="0"/>
                <wp:positionH relativeFrom="column">
                  <wp:posOffset>5067300</wp:posOffset>
                </wp:positionH>
                <wp:positionV relativeFrom="paragraph">
                  <wp:posOffset>-635</wp:posOffset>
                </wp:positionV>
                <wp:extent cx="171450" cy="142875"/>
                <wp:effectExtent l="0" t="0" r="19050" b="28575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9B2FA" id="Téglalap 6" o:spid="_x0000_s1026" style="position:absolute;margin-left:399pt;margin-top:-.05pt;width:13.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" fillcolor="white [3212]" strokecolor="#1f3763 [1604]" strokeweight="1pt"/>
            </w:pict>
          </mc:Fallback>
        </mc:AlternateContent>
      </w:r>
      <w:r w:rsidRPr="00E57D2E">
        <w:rPr>
          <w:rFonts w:ascii="Times New Roman" w:hAnsi="Times New Roman" w:cs="Times New Roman"/>
          <w:b/>
          <w:sz w:val="24"/>
          <w:szCs w:val="24"/>
        </w:rPr>
        <w:t xml:space="preserve">Mennyire elégedett a képzéshez biztosított tananyagok színvonalával? </w:t>
      </w:r>
    </w:p>
    <w:p w14:paraId="3669174B" w14:textId="77777777" w:rsidR="00B81DEA" w:rsidRPr="00E57D2E" w:rsidRDefault="00B81DEA" w:rsidP="00B81DEA">
      <w:pPr>
        <w:pStyle w:val="Listaszerbekezds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D2E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BF3951" wp14:editId="130696B2">
                <wp:simplePos x="0" y="0"/>
                <wp:positionH relativeFrom="column">
                  <wp:posOffset>5362575</wp:posOffset>
                </wp:positionH>
                <wp:positionV relativeFrom="paragraph">
                  <wp:posOffset>201295</wp:posOffset>
                </wp:positionV>
                <wp:extent cx="171450" cy="142875"/>
                <wp:effectExtent l="0" t="0" r="19050" b="28575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6C598" id="Téglalap 8" o:spid="_x0000_s1026" style="position:absolute;margin-left:422.25pt;margin-top:15.85pt;width:13.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" fillcolor="white [3212]" strokecolor="#1f3763 [1604]" strokeweight="1pt"/>
            </w:pict>
          </mc:Fallback>
        </mc:AlternateContent>
      </w:r>
      <w:r w:rsidRPr="00E57D2E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FDBF7" wp14:editId="07368081">
                <wp:simplePos x="0" y="0"/>
                <wp:positionH relativeFrom="column">
                  <wp:posOffset>4057650</wp:posOffset>
                </wp:positionH>
                <wp:positionV relativeFrom="paragraph">
                  <wp:posOffset>47625</wp:posOffset>
                </wp:positionV>
                <wp:extent cx="171450" cy="142875"/>
                <wp:effectExtent l="0" t="0" r="19050" b="1905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06FAA" id="Téglalap 7" o:spid="_x0000_s1026" style="position:absolute;margin-left:319.5pt;margin-top:3.75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" fillcolor="white [3212]" strokecolor="#1f3763 [1604]" strokeweight="1pt"/>
            </w:pict>
          </mc:Fallback>
        </mc:AlternateContent>
      </w:r>
      <w:r w:rsidRPr="00E57D2E">
        <w:rPr>
          <w:rFonts w:ascii="Times New Roman" w:hAnsi="Times New Roman" w:cs="Times New Roman"/>
          <w:b/>
          <w:sz w:val="24"/>
          <w:szCs w:val="24"/>
        </w:rPr>
        <w:t xml:space="preserve">Mennyire elégedett a gyakorlati képzés színvonalával? </w:t>
      </w:r>
    </w:p>
    <w:p w14:paraId="78AF6C9D" w14:textId="77777777" w:rsidR="00B81DEA" w:rsidRPr="00E57D2E" w:rsidRDefault="00B81DEA" w:rsidP="00B81DEA">
      <w:pPr>
        <w:pStyle w:val="Listaszerbekezds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D2E">
        <w:rPr>
          <w:rFonts w:ascii="Times New Roman" w:hAnsi="Times New Roman" w:cs="Times New Roman"/>
          <w:b/>
          <w:sz w:val="24"/>
          <w:szCs w:val="24"/>
        </w:rPr>
        <w:t xml:space="preserve">Mennyire elégedett a duális képzőhely által biztosított tárgyi feltételekkel? </w:t>
      </w:r>
    </w:p>
    <w:p w14:paraId="7CE6B11A" w14:textId="77777777" w:rsidR="00B81DEA" w:rsidRPr="00E57D2E" w:rsidRDefault="00B81DEA" w:rsidP="00B81DEA">
      <w:pPr>
        <w:pStyle w:val="Listaszerbekezds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Style w:val="Kiemels2"/>
          <w:rFonts w:ascii="Times New Roman" w:hAnsi="Times New Roman" w:cs="Times New Roman"/>
          <w:b w:val="0"/>
          <w:sz w:val="24"/>
          <w:szCs w:val="24"/>
        </w:rPr>
      </w:pPr>
      <w:r w:rsidRPr="00E57D2E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C8C62" wp14:editId="1DD27C4C">
                <wp:simplePos x="0" y="0"/>
                <wp:positionH relativeFrom="column">
                  <wp:posOffset>2876550</wp:posOffset>
                </wp:positionH>
                <wp:positionV relativeFrom="paragraph">
                  <wp:posOffset>201295</wp:posOffset>
                </wp:positionV>
                <wp:extent cx="171450" cy="142875"/>
                <wp:effectExtent l="0" t="0" r="19050" b="28575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1256E" id="Téglalap 9" o:spid="_x0000_s1026" style="position:absolute;margin-left:226.5pt;margin-top:15.85pt;width:13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" fillcolor="white [3212]" strokecolor="#1f3763 [1604]" strokeweight="1pt"/>
            </w:pict>
          </mc:Fallback>
        </mc:AlternateContent>
      </w:r>
      <w:r w:rsidRPr="00E57D2E">
        <w:rPr>
          <w:rFonts w:ascii="Times New Roman" w:hAnsi="Times New Roman" w:cs="Times New Roman"/>
          <w:b/>
          <w:sz w:val="24"/>
          <w:szCs w:val="24"/>
        </w:rPr>
        <w:t xml:space="preserve">Mennyire elégedett a duális képzőhely által a megszerzett tudás ellenőrzésére megszervezett vizsga színvonalával? </w:t>
      </w:r>
    </w:p>
    <w:p w14:paraId="39252C34" w14:textId="77777777" w:rsidR="00B81DEA" w:rsidRPr="00E57D2E" w:rsidRDefault="00B81DEA" w:rsidP="00B81DEA">
      <w:pPr>
        <w:pStyle w:val="Listaszerbekezds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D2E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F72A48" wp14:editId="5B1DC83F">
                <wp:simplePos x="0" y="0"/>
                <wp:positionH relativeFrom="column">
                  <wp:posOffset>4895850</wp:posOffset>
                </wp:positionH>
                <wp:positionV relativeFrom="paragraph">
                  <wp:posOffset>27940</wp:posOffset>
                </wp:positionV>
                <wp:extent cx="171450" cy="142875"/>
                <wp:effectExtent l="0" t="0" r="19050" b="28575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32AFB" id="Téglalap 10" o:spid="_x0000_s1026" style="position:absolute;margin-left:385.5pt;margin-top:2.2pt;width:13.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" fillcolor="white [3212]" strokecolor="#1f3763 [1604]" strokeweight="1pt"/>
            </w:pict>
          </mc:Fallback>
        </mc:AlternateContent>
      </w:r>
      <w:r w:rsidRPr="00E57D2E">
        <w:rPr>
          <w:rStyle w:val="Kiemels2"/>
          <w:rFonts w:ascii="Times New Roman" w:hAnsi="Times New Roman" w:cs="Times New Roman"/>
          <w:sz w:val="24"/>
          <w:szCs w:val="24"/>
        </w:rPr>
        <w:t xml:space="preserve">Elérte-e a képzés a célját, az mennyiben felelt meg az elvárásainak? </w:t>
      </w:r>
    </w:p>
    <w:p w14:paraId="621DA72C" w14:textId="77777777" w:rsidR="00B81DEA" w:rsidRPr="00E57D2E" w:rsidRDefault="00B81DEA" w:rsidP="00B81DEA">
      <w:pPr>
        <w:pStyle w:val="Listaszerbekezds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D2E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980CA7" wp14:editId="042A2E80">
                <wp:simplePos x="0" y="0"/>
                <wp:positionH relativeFrom="column">
                  <wp:posOffset>4629150</wp:posOffset>
                </wp:positionH>
                <wp:positionV relativeFrom="paragraph">
                  <wp:posOffset>46990</wp:posOffset>
                </wp:positionV>
                <wp:extent cx="171450" cy="142875"/>
                <wp:effectExtent l="0" t="0" r="19050" b="28575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919D0" id="Téglalap 11" o:spid="_x0000_s1026" style="position:absolute;margin-left:364.5pt;margin-top:3.7pt;width:13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" fillcolor="white [3212]" strokecolor="#1f3763 [1604]" strokeweight="1pt"/>
            </w:pict>
          </mc:Fallback>
        </mc:AlternateContent>
      </w:r>
      <w:r w:rsidRPr="00E57D2E">
        <w:rPr>
          <w:rFonts w:ascii="Times New Roman" w:hAnsi="Times New Roman" w:cs="Times New Roman"/>
          <w:b/>
          <w:sz w:val="24"/>
          <w:szCs w:val="24"/>
        </w:rPr>
        <w:t xml:space="preserve">Ajánlaná-e ismerőseinek a duális képzőhely valamely képzését? </w:t>
      </w:r>
    </w:p>
    <w:p w14:paraId="26A32C7C" w14:textId="77777777" w:rsidR="00B81DEA" w:rsidRPr="00E57D2E" w:rsidRDefault="00B81DEA" w:rsidP="00B81DEA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E614B" w14:textId="77777777" w:rsidR="00B81DEA" w:rsidRPr="005940A7" w:rsidRDefault="00B81DEA" w:rsidP="00B81DEA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1768B1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Keltezés helye és ideje:</w:t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D181E19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479015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6F37CB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BC2923" w14:textId="77777777" w:rsidR="00B81DEA" w:rsidRPr="005940A7" w:rsidRDefault="00B81DEA" w:rsidP="00B81DEA">
      <w:pPr>
        <w:pStyle w:val="Listaszerbekezds"/>
        <w:shd w:val="clear" w:color="auto" w:fill="FFFFFF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….…………………………………..</w:t>
      </w:r>
    </w:p>
    <w:p w14:paraId="5782E025" w14:textId="77777777" w:rsidR="00B81DEA" w:rsidRPr="005940A7" w:rsidRDefault="00B81DEA" w:rsidP="00B81DEA">
      <w:pPr>
        <w:pStyle w:val="Listaszerbekezds"/>
        <w:shd w:val="clear" w:color="auto" w:fill="FFFFFF"/>
        <w:tabs>
          <w:tab w:val="left" w:pos="581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Aláírás helye</w:t>
      </w:r>
    </w:p>
    <w:p w14:paraId="52DDC504" w14:textId="77777777" w:rsidR="00B81DEA" w:rsidRPr="005940A7" w:rsidRDefault="00B81DEA" w:rsidP="00B81DE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20DC1D3F" w14:textId="77777777" w:rsidR="00B81DEA" w:rsidRPr="007E51E6" w:rsidRDefault="00B81DEA" w:rsidP="00B81DEA"/>
    <w:p w14:paraId="375AB7DA" w14:textId="77777777" w:rsidR="00B81DEA" w:rsidRPr="005940A7" w:rsidRDefault="00B81DEA" w:rsidP="00B81DEA">
      <w:pPr>
        <w:pStyle w:val="Szvegtrzs3"/>
        <w:widowControl w:val="0"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2E4C085A" w14:textId="77777777" w:rsidR="00B81DEA" w:rsidRPr="00A84B8C" w:rsidRDefault="00B81DEA" w:rsidP="00B81DEA">
      <w:pPr>
        <w:pStyle w:val="Cmsor2"/>
        <w:rPr>
          <w:rFonts w:ascii="Times New Roman" w:hAnsi="Times New Roman" w:cs="Times New Roman"/>
          <w:color w:val="auto"/>
          <w:szCs w:val="24"/>
        </w:rPr>
      </w:pPr>
      <w:bookmarkStart w:id="7" w:name="_Toc57623865"/>
      <w:r w:rsidRPr="00A84B8C">
        <w:rPr>
          <w:rFonts w:ascii="Times New Roman" w:hAnsi="Times New Roman" w:cs="Times New Roman"/>
          <w:color w:val="auto"/>
          <w:szCs w:val="24"/>
        </w:rPr>
        <w:t>6. melléklet</w:t>
      </w:r>
      <w:bookmarkEnd w:id="7"/>
    </w:p>
    <w:p w14:paraId="35E93C96" w14:textId="77777777" w:rsidR="00B81DEA" w:rsidRPr="005940A7" w:rsidRDefault="00B81DEA" w:rsidP="00B81D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Szakképző intézmények elégedettségi kérdőíve</w:t>
      </w:r>
    </w:p>
    <w:p w14:paraId="4FC622CE" w14:textId="77777777" w:rsidR="00B81DEA" w:rsidRPr="005940A7" w:rsidRDefault="00B81DEA" w:rsidP="00B81D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320A48" w14:textId="77777777" w:rsidR="00B81DEA" w:rsidRPr="005940A7" w:rsidRDefault="00B81DEA" w:rsidP="00B81DEA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sz w:val="24"/>
          <w:szCs w:val="24"/>
        </w:rPr>
        <w:t xml:space="preserve">A duális képzőhely megnevezése: </w:t>
      </w:r>
    </w:p>
    <w:p w14:paraId="3DC15701" w14:textId="77777777" w:rsidR="00B81DEA" w:rsidRPr="005940A7" w:rsidRDefault="00B81DEA" w:rsidP="00B81D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kérdésekre kérjük, 1-10 közötti szám megjelölésével válaszoljon. (</w:t>
      </w:r>
      <w:r w:rsidRPr="005940A7">
        <w:rPr>
          <w:rFonts w:ascii="Times New Roman" w:hAnsi="Times New Roman" w:cs="Times New Roman"/>
          <w:i/>
          <w:sz w:val="24"/>
          <w:szCs w:val="24"/>
        </w:rPr>
        <w:t>az 1-es pontszám a nagyon rosszat, míg a 10-es pontszám a példaértékű szintet jelenti.)</w:t>
      </w:r>
    </w:p>
    <w:p w14:paraId="3D339C1A" w14:textId="77777777" w:rsidR="00B81DEA" w:rsidRPr="005940A7" w:rsidRDefault="00B81DEA" w:rsidP="00B81DEA">
      <w:pPr>
        <w:pStyle w:val="Listaszerbekezds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469115" wp14:editId="6B38AF63">
                <wp:simplePos x="0" y="0"/>
                <wp:positionH relativeFrom="column">
                  <wp:posOffset>4699635</wp:posOffset>
                </wp:positionH>
                <wp:positionV relativeFrom="paragraph">
                  <wp:posOffset>26035</wp:posOffset>
                </wp:positionV>
                <wp:extent cx="171450" cy="142875"/>
                <wp:effectExtent l="0" t="0" r="19050" b="28575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9C3F1" id="Téglalap 12" o:spid="_x0000_s1026" style="position:absolute;margin-left:370.05pt;margin-top:2.05pt;width:13.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" fillcolor="white [3212]" strokecolor="#1f3763 [1604]" strokeweight="1pt"/>
            </w:pict>
          </mc:Fallback>
        </mc:AlternateContent>
      </w:r>
      <w:r w:rsidRPr="005940A7">
        <w:rPr>
          <w:rFonts w:ascii="Times New Roman" w:hAnsi="Times New Roman" w:cs="Times New Roman"/>
          <w:b/>
          <w:sz w:val="24"/>
          <w:szCs w:val="24"/>
        </w:rPr>
        <w:t xml:space="preserve">Mennyire elégedett a duális képzőhellyel való kapcsolattartással? </w:t>
      </w:r>
    </w:p>
    <w:p w14:paraId="7FF86A02" w14:textId="77777777" w:rsidR="00B81DEA" w:rsidRPr="005940A7" w:rsidRDefault="00B81DEA" w:rsidP="00B81DEA">
      <w:pPr>
        <w:pStyle w:val="Cmsor4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5940A7">
        <w:rPr>
          <w:rFonts w:ascii="Times New Roman" w:hAnsi="Times New Roman" w:cs="Times New Roman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AD6438" wp14:editId="2EEAB0E8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171450" cy="142875"/>
                <wp:effectExtent l="0" t="0" r="19050" b="28575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21164" id="Téglalap 13" o:spid="_x0000_s1026" style="position:absolute;margin-left:0;margin-top:18.05pt;width:13.5pt;height:11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" fillcolor="white [3212]" strokecolor="#1f3763 [1604]" strokeweight="1pt">
                <w10:wrap anchorx="margin"/>
              </v:rect>
            </w:pict>
          </mc:Fallback>
        </mc:AlternateContent>
      </w:r>
      <w:r w:rsidRPr="005940A7">
        <w:rPr>
          <w:rStyle w:val="Kiemels2"/>
          <w:rFonts w:ascii="Times New Roman" w:hAnsi="Times New Roman" w:cs="Times New Roman"/>
          <w:sz w:val="24"/>
          <w:szCs w:val="24"/>
          <w:lang w:val="hu-HU"/>
        </w:rPr>
        <w:t>A duális képzőhely mennyire vette figyelembe a szakképző intézmény sajátosságait a duális képzés megszervezésénél?</w:t>
      </w:r>
    </w:p>
    <w:p w14:paraId="7807C363" w14:textId="77777777" w:rsidR="00B81DEA" w:rsidRPr="005940A7" w:rsidRDefault="00B81DEA" w:rsidP="00B81DEA">
      <w:pPr>
        <w:pStyle w:val="Cmsor4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40A7">
        <w:rPr>
          <w:rFonts w:ascii="Times New Roman" w:hAnsi="Times New Roman" w:cs="Times New Roman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9171CB" wp14:editId="72C77DD1">
                <wp:simplePos x="0" y="0"/>
                <wp:positionH relativeFrom="column">
                  <wp:posOffset>5457825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5EE4E0" id="Téglalap 14" o:spid="_x0000_s1026" style="position:absolute;margin-left:429.75pt;margin-top:.75pt;width:13.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" fillcolor="white [3212]" strokecolor="#1f3763 [1604]" strokeweight="1pt"/>
            </w:pict>
          </mc:Fallback>
        </mc:AlternateContent>
      </w:r>
      <w:r w:rsidRPr="005940A7">
        <w:rPr>
          <w:rStyle w:val="Kiemels2"/>
          <w:rFonts w:ascii="Times New Roman" w:hAnsi="Times New Roman" w:cs="Times New Roman"/>
          <w:sz w:val="24"/>
          <w:szCs w:val="24"/>
          <w:lang w:val="hu-HU"/>
        </w:rPr>
        <w:t xml:space="preserve">Mennyire volt együttműködő a duális képzőhely a szakképző intézménnyel? </w:t>
      </w:r>
    </w:p>
    <w:p w14:paraId="5CDFA61F" w14:textId="77777777" w:rsidR="00B81DEA" w:rsidRPr="005940A7" w:rsidRDefault="00B81DEA" w:rsidP="00B81DEA">
      <w:pPr>
        <w:pStyle w:val="Cmsor4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5940A7">
        <w:rPr>
          <w:rFonts w:ascii="Times New Roman" w:hAnsi="Times New Roman" w:cs="Times New Roman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32AB8A" wp14:editId="34EBCDA3">
                <wp:simplePos x="0" y="0"/>
                <wp:positionH relativeFrom="column">
                  <wp:posOffset>5029200</wp:posOffset>
                </wp:positionH>
                <wp:positionV relativeFrom="paragraph">
                  <wp:posOffset>17145</wp:posOffset>
                </wp:positionV>
                <wp:extent cx="171450" cy="142875"/>
                <wp:effectExtent l="0" t="0" r="19050" b="28575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284CB8" id="Téglalap 15" o:spid="_x0000_s1026" style="position:absolute;margin-left:396pt;margin-top:1.35pt;width:13.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" fillcolor="white [3212]" strokecolor="#1f3763 [1604]" strokeweight="1pt"/>
            </w:pict>
          </mc:Fallback>
        </mc:AlternateContent>
      </w:r>
      <w:r w:rsidRPr="005940A7">
        <w:rPr>
          <w:rStyle w:val="Kiemels2"/>
          <w:rFonts w:ascii="Times New Roman" w:hAnsi="Times New Roman" w:cs="Times New Roman"/>
          <w:sz w:val="24"/>
          <w:szCs w:val="24"/>
          <w:lang w:val="hu-HU"/>
        </w:rPr>
        <w:t xml:space="preserve">Mennyiben segítette a tanulók fejlődését a duális képzőhely? </w:t>
      </w:r>
    </w:p>
    <w:p w14:paraId="0AF4E887" w14:textId="77777777" w:rsidR="00B81DEA" w:rsidRPr="005940A7" w:rsidRDefault="00B81DEA" w:rsidP="00B81DEA">
      <w:pPr>
        <w:pStyle w:val="Cmsor4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40A7">
        <w:rPr>
          <w:rFonts w:ascii="Times New Roman" w:hAnsi="Times New Roman" w:cs="Times New Roman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3CAD65" wp14:editId="13D4EAF7">
                <wp:simplePos x="0" y="0"/>
                <wp:positionH relativeFrom="column">
                  <wp:posOffset>2190750</wp:posOffset>
                </wp:positionH>
                <wp:positionV relativeFrom="paragraph">
                  <wp:posOffset>210820</wp:posOffset>
                </wp:positionV>
                <wp:extent cx="171450" cy="142875"/>
                <wp:effectExtent l="0" t="0" r="19050" b="28575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FF881" id="Téglalap 16" o:spid="_x0000_s1026" style="position:absolute;margin-left:172.5pt;margin-top:16.6pt;width:13.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" fillcolor="white [3212]" strokecolor="#1f3763 [1604]" strokeweight="1pt"/>
            </w:pict>
          </mc:Fallback>
        </mc:AlternateContent>
      </w:r>
      <w:r w:rsidRPr="005940A7">
        <w:rPr>
          <w:rStyle w:val="Kiemels2"/>
          <w:rFonts w:ascii="Times New Roman" w:hAnsi="Times New Roman" w:cs="Times New Roman"/>
          <w:sz w:val="24"/>
          <w:szCs w:val="24"/>
          <w:lang w:val="hu-HU"/>
        </w:rPr>
        <w:t xml:space="preserve">A duális képzőhely oktatói mennyire vették figyelembe az egyéni képességek közötti különbözőségeket? </w:t>
      </w:r>
    </w:p>
    <w:p w14:paraId="708940C8" w14:textId="77777777" w:rsidR="00B81DEA" w:rsidRPr="005940A7" w:rsidRDefault="00B81DEA" w:rsidP="00B81DEA">
      <w:pPr>
        <w:pStyle w:val="Listaszerbekezds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46AF17" wp14:editId="34B7E963">
                <wp:simplePos x="0" y="0"/>
                <wp:positionH relativeFrom="column">
                  <wp:posOffset>1447800</wp:posOffset>
                </wp:positionH>
                <wp:positionV relativeFrom="paragraph">
                  <wp:posOffset>218440</wp:posOffset>
                </wp:positionV>
                <wp:extent cx="171450" cy="142875"/>
                <wp:effectExtent l="0" t="0" r="19050" b="28575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8F13F" id="Téglalap 17" o:spid="_x0000_s1026" style="position:absolute;margin-left:114pt;margin-top:17.2pt;width:13.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" fillcolor="white [3212]" strokecolor="#1f3763 [1604]" strokeweight="1pt"/>
            </w:pict>
          </mc:Fallback>
        </mc:AlternateContent>
      </w:r>
      <w:r w:rsidRPr="005940A7">
        <w:rPr>
          <w:rFonts w:ascii="Times New Roman" w:hAnsi="Times New Roman" w:cs="Times New Roman"/>
          <w:b/>
          <w:sz w:val="24"/>
          <w:szCs w:val="24"/>
        </w:rPr>
        <w:t xml:space="preserve">Mennyire elégedett a duális képzőhely által biztosított munkák és eszközök színvonalával? </w:t>
      </w:r>
    </w:p>
    <w:p w14:paraId="5C872C45" w14:textId="77777777" w:rsidR="00B81DEA" w:rsidRPr="005940A7" w:rsidRDefault="00B81DEA" w:rsidP="00B81DEA">
      <w:pPr>
        <w:pStyle w:val="Listaszerbekezds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814140" wp14:editId="0FB0F644">
                <wp:simplePos x="0" y="0"/>
                <wp:positionH relativeFrom="column">
                  <wp:posOffset>4991100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19050"/>
                <wp:wrapNone/>
                <wp:docPr id="19" name="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E65CE" id="Téglalap 19" o:spid="_x0000_s1026" style="position:absolute;margin-left:393pt;margin-top:.75pt;width:13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" fillcolor="white [3212]" strokecolor="#1f3763 [1604]" strokeweight="1pt"/>
            </w:pict>
          </mc:Fallback>
        </mc:AlternateContent>
      </w:r>
      <w:r w:rsidRPr="005940A7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E44328" wp14:editId="59F10EB3">
                <wp:simplePos x="0" y="0"/>
                <wp:positionH relativeFrom="column">
                  <wp:posOffset>5362575</wp:posOffset>
                </wp:positionH>
                <wp:positionV relativeFrom="paragraph">
                  <wp:posOffset>201295</wp:posOffset>
                </wp:positionV>
                <wp:extent cx="171450" cy="142875"/>
                <wp:effectExtent l="0" t="0" r="19050" b="28575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9C763" id="Téglalap 18" o:spid="_x0000_s1026" style="position:absolute;margin-left:422.25pt;margin-top:15.85pt;width:13.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" fillcolor="white [3212]" strokecolor="#1f3763 [1604]" strokeweight="1pt"/>
            </w:pict>
          </mc:Fallback>
        </mc:AlternateContent>
      </w:r>
      <w:r w:rsidRPr="005940A7">
        <w:rPr>
          <w:rFonts w:ascii="Times New Roman" w:hAnsi="Times New Roman" w:cs="Times New Roman"/>
          <w:b/>
          <w:sz w:val="24"/>
          <w:szCs w:val="24"/>
        </w:rPr>
        <w:t xml:space="preserve">Mennyire elégedett a duális képzőhelyen nyújtott szakmai munkával? </w:t>
      </w:r>
    </w:p>
    <w:p w14:paraId="48BA3765" w14:textId="77777777" w:rsidR="00B81DEA" w:rsidRPr="005940A7" w:rsidRDefault="00B81DEA" w:rsidP="00B81DEA">
      <w:pPr>
        <w:pStyle w:val="Listaszerbekezds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b/>
          <w:sz w:val="24"/>
          <w:szCs w:val="24"/>
        </w:rPr>
        <w:t xml:space="preserve">Mennyire elégedett a duális képzőhely által biztosított oktatási helyszínnel? </w:t>
      </w:r>
    </w:p>
    <w:p w14:paraId="2AEBFFD9" w14:textId="77777777" w:rsidR="00B81DEA" w:rsidRPr="005940A7" w:rsidRDefault="00B81DEA" w:rsidP="00B81DEA">
      <w:pPr>
        <w:pStyle w:val="Listaszerbekezds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A7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CDD993" wp14:editId="67208922">
                <wp:simplePos x="0" y="0"/>
                <wp:positionH relativeFrom="column">
                  <wp:posOffset>2324100</wp:posOffset>
                </wp:positionH>
                <wp:positionV relativeFrom="paragraph">
                  <wp:posOffset>237490</wp:posOffset>
                </wp:positionV>
                <wp:extent cx="171450" cy="142875"/>
                <wp:effectExtent l="0" t="0" r="19050" b="28575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FA647" id="Téglalap 22" o:spid="_x0000_s1026" style="position:absolute;margin-left:183pt;margin-top:18.7pt;width:13.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" fillcolor="white [3212]" strokecolor="#1f3763 [1604]" strokeweight="1pt"/>
            </w:pict>
          </mc:Fallback>
        </mc:AlternateContent>
      </w:r>
      <w:r w:rsidRPr="005940A7">
        <w:rPr>
          <w:rFonts w:ascii="Times New Roman" w:hAnsi="Times New Roman" w:cs="Times New Roman"/>
          <w:b/>
          <w:sz w:val="24"/>
          <w:szCs w:val="24"/>
        </w:rPr>
        <w:t>A duális képzőhelyen tartott szakmai oktatás mennyiben mozdította elő a tanulók tanulmányi előrehaladását?</w:t>
      </w:r>
    </w:p>
    <w:p w14:paraId="3AC2FFB9" w14:textId="77777777" w:rsidR="00B81DEA" w:rsidRPr="005940A7" w:rsidRDefault="00B81DEA" w:rsidP="00B81D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D93884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Keltezés helye és ideje:</w:t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95A17C3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4E7EAF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5F0087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A405BE" w14:textId="77777777" w:rsidR="00B81DEA" w:rsidRPr="005940A7" w:rsidRDefault="00B81DEA" w:rsidP="00B81DEA">
      <w:pPr>
        <w:pStyle w:val="Listaszerbekezds"/>
        <w:shd w:val="clear" w:color="auto" w:fill="FFFFFF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….…………………………………..</w:t>
      </w:r>
    </w:p>
    <w:p w14:paraId="487D4DE6" w14:textId="77777777" w:rsidR="00B81DEA" w:rsidRPr="005940A7" w:rsidRDefault="00B81DEA" w:rsidP="00B81DEA">
      <w:pPr>
        <w:pStyle w:val="Listaszerbekezds"/>
        <w:shd w:val="clear" w:color="auto" w:fill="FFFFFF"/>
        <w:tabs>
          <w:tab w:val="left" w:pos="581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Aláírás helye</w:t>
      </w:r>
    </w:p>
    <w:p w14:paraId="0A223E69" w14:textId="77777777" w:rsidR="00B81DEA" w:rsidRPr="003E069C" w:rsidRDefault="00B81DEA" w:rsidP="00B81DE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5EC0EB0E" w14:textId="77777777" w:rsidR="00B81DEA" w:rsidRDefault="00B81DEA" w:rsidP="00B81DEA">
      <w:pPr>
        <w:pStyle w:val="Cmsor2"/>
        <w:rPr>
          <w:rFonts w:ascii="Times New Roman" w:hAnsi="Times New Roman" w:cs="Times New Roman"/>
          <w:color w:val="auto"/>
          <w:szCs w:val="24"/>
        </w:rPr>
      </w:pPr>
      <w:bookmarkStart w:id="8" w:name="_Toc57623866"/>
      <w:r w:rsidRPr="00A84B8C">
        <w:rPr>
          <w:rFonts w:ascii="Times New Roman" w:hAnsi="Times New Roman" w:cs="Times New Roman"/>
          <w:color w:val="auto"/>
          <w:szCs w:val="24"/>
        </w:rPr>
        <w:lastRenderedPageBreak/>
        <w:t>7. melléklet</w:t>
      </w:r>
      <w:bookmarkEnd w:id="8"/>
    </w:p>
    <w:p w14:paraId="2A0658AC" w14:textId="77777777" w:rsidR="00B81DEA" w:rsidRPr="003E069C" w:rsidRDefault="00B81DEA" w:rsidP="00B81DEA"/>
    <w:p w14:paraId="50847721" w14:textId="77777777" w:rsidR="00B81DEA" w:rsidRPr="005940A7" w:rsidRDefault="00B81DEA" w:rsidP="00B81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 a minőségi kritériumok teljesüléséért felelős személyről</w:t>
      </w:r>
    </w:p>
    <w:p w14:paraId="04DB131F" w14:textId="77777777" w:rsidR="00B81DEA" w:rsidRPr="005940A7" w:rsidRDefault="00B81DEA" w:rsidP="00B81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3792F7A" w14:textId="77777777" w:rsidR="00B81DEA" w:rsidRPr="005940A7" w:rsidRDefault="00B81DEA" w:rsidP="00B81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B1F4365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Kérjük, nevezze meg azt a személyt, aki a duális képzőhely tekintetében felelős a minőségi kritériumok teljesüléséért:</w:t>
      </w:r>
    </w:p>
    <w:p w14:paraId="39695EFF" w14:textId="77777777" w:rsidR="00B81DEA" w:rsidRPr="005940A7" w:rsidRDefault="00B81DEA" w:rsidP="00B81DEA">
      <w:pPr>
        <w:rPr>
          <w:rFonts w:ascii="Times New Roman" w:hAnsi="Times New Roman" w:cs="Times New Roman"/>
          <w:sz w:val="24"/>
          <w:szCs w:val="24"/>
        </w:rPr>
      </w:pPr>
    </w:p>
    <w:p w14:paraId="1A6E264B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 xml:space="preserve">Név: </w:t>
      </w:r>
    </w:p>
    <w:p w14:paraId="0EBFD3EE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0320C47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Beosztás:</w:t>
      </w:r>
    </w:p>
    <w:p w14:paraId="4B0DF02F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hd w:val="clear" w:color="auto" w:fill="FFFFFF"/>
        </w:rPr>
      </w:pPr>
    </w:p>
    <w:p w14:paraId="70C42698" w14:textId="77777777" w:rsidR="00B81DEA" w:rsidRPr="005940A7" w:rsidRDefault="00B81DEA" w:rsidP="00B81DEA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0098829" w14:textId="77777777" w:rsidR="00B81DEA" w:rsidRPr="005940A7" w:rsidRDefault="00B81DEA" w:rsidP="00B81DEA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Kérjük, nyilatkozzon arra vonatkozóan, hogy az első számú vezető hogyan vesz részt a minőségi kritériumok érvényesítésében (pl.: a mérés ellenőrzés eredményeit kiértékeli, a kiértékelt eredmények alapján elvégzi a visszacsatolást, helyesbítő intézkedésekről dönt stb.):</w:t>
      </w:r>
    </w:p>
    <w:p w14:paraId="78B958F2" w14:textId="77777777" w:rsidR="00B81DEA" w:rsidRPr="005940A7" w:rsidRDefault="00B81DEA" w:rsidP="00B81DEA">
      <w:pPr>
        <w:pStyle w:val="Listaszerbekezds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99623C3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A minőségi kritériumok érvényesítése érdekében tett intézkedések felsorolása:</w:t>
      </w:r>
    </w:p>
    <w:p w14:paraId="0FE6E6C1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82F37C8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1.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…………………………………………………………………………..</w:t>
      </w:r>
    </w:p>
    <w:p w14:paraId="367BB9F1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2.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…………………………………………………………………………..</w:t>
      </w:r>
    </w:p>
    <w:p w14:paraId="43991490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3.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…………………………………………………………………………..</w:t>
      </w:r>
    </w:p>
    <w:p w14:paraId="62B6B320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4.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…………………………………………………………………………..</w:t>
      </w:r>
    </w:p>
    <w:p w14:paraId="1602B229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5.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…………………………………………………………………………..</w:t>
      </w:r>
    </w:p>
    <w:p w14:paraId="00799914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6.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…………………………………………………………………………..</w:t>
      </w:r>
    </w:p>
    <w:p w14:paraId="53F240FF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 xml:space="preserve">7. 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…………………………………………………………………………..</w:t>
      </w:r>
    </w:p>
    <w:p w14:paraId="0FB46157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8.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…………………………………………………………………………..</w:t>
      </w:r>
    </w:p>
    <w:p w14:paraId="1606F85C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9.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…………………………………………………………………………..</w:t>
      </w:r>
    </w:p>
    <w:p w14:paraId="2472AC47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10.</w:t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…………………………………………………………………………..</w:t>
      </w:r>
    </w:p>
    <w:p w14:paraId="5E47E4E0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724515A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751935C" w14:textId="77777777" w:rsidR="00B81DEA" w:rsidRPr="005940A7" w:rsidRDefault="00B81DEA" w:rsidP="00B81D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F8EE399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</w:t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7BE40BF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C6A2E5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….…………………………………..</w:t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7641E47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Aláírás helye</w:t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6EA89FF" w14:textId="77777777" w:rsidR="00B81DEA" w:rsidRPr="003E069C" w:rsidRDefault="00B81DEA" w:rsidP="00B81DEA">
      <w:pPr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br w:type="page"/>
      </w:r>
    </w:p>
    <w:p w14:paraId="7EBCCD61" w14:textId="77777777" w:rsidR="00B81DEA" w:rsidRPr="00A84B8C" w:rsidRDefault="00B81DEA" w:rsidP="00B81DEA">
      <w:pPr>
        <w:pStyle w:val="Cmsor2"/>
        <w:rPr>
          <w:rFonts w:ascii="Times New Roman" w:hAnsi="Times New Roman" w:cs="Times New Roman"/>
          <w:color w:val="auto"/>
          <w:szCs w:val="24"/>
        </w:rPr>
      </w:pPr>
      <w:bookmarkStart w:id="9" w:name="_Toc57623867"/>
      <w:r w:rsidRPr="00A84B8C">
        <w:rPr>
          <w:rFonts w:ascii="Times New Roman" w:hAnsi="Times New Roman" w:cs="Times New Roman"/>
          <w:color w:val="auto"/>
          <w:szCs w:val="24"/>
        </w:rPr>
        <w:lastRenderedPageBreak/>
        <w:t>8. melléklet</w:t>
      </w:r>
      <w:bookmarkEnd w:id="9"/>
    </w:p>
    <w:p w14:paraId="2C2008F6" w14:textId="77777777" w:rsidR="00B81DEA" w:rsidRDefault="00B81DEA" w:rsidP="00B81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048F9F" w14:textId="77777777" w:rsidR="00B81DEA" w:rsidRPr="005940A7" w:rsidRDefault="00B81DEA" w:rsidP="00B81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Javaslat</w:t>
      </w:r>
      <w:r w:rsidRPr="005940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5940A7">
        <w:rPr>
          <w:rFonts w:ascii="Times New Roman" w:eastAsia="Times New Roman" w:hAnsi="Times New Roman" w:cs="Times New Roman"/>
          <w:sz w:val="24"/>
          <w:szCs w:val="24"/>
          <w:lang w:eastAsia="hu-HU"/>
        </w:rPr>
        <w:t>helyesbítő, illetve megelőző tevékenységek kezdeményezésére</w:t>
      </w:r>
    </w:p>
    <w:p w14:paraId="1E06A0D4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14:paraId="7F54A53A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Kérjük, válaszoljon az alábbi kérdésekre:</w:t>
      </w:r>
    </w:p>
    <w:p w14:paraId="6D539575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A999F38" w14:textId="77777777" w:rsidR="00B81DEA" w:rsidRPr="005940A7" w:rsidRDefault="00B81DEA" w:rsidP="00B81DEA">
      <w:pPr>
        <w:pStyle w:val="Listaszerbekezds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dokumentált mérés eredménye a duális képzőhely kitűzött céljaihoz képest milyen eltéréseket mutat?</w:t>
      </w:r>
    </w:p>
    <w:p w14:paraId="327DE89C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51642B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47C81A5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863703" w14:textId="77777777" w:rsidR="00B81DEA" w:rsidRPr="005940A7" w:rsidRDefault="00B81DEA" w:rsidP="00B81DEA">
      <w:pPr>
        <w:pStyle w:val="Listaszerbekezds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Melyek a működés során ténylegesen bekövetkezett problémák?</w:t>
      </w:r>
    </w:p>
    <w:p w14:paraId="32F93E0A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CDD835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9EC232C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0E387C" w14:textId="77777777" w:rsidR="00B81DEA" w:rsidRPr="005940A7" w:rsidRDefault="00B81DEA" w:rsidP="00B81DEA">
      <w:pPr>
        <w:pStyle w:val="Listaszerbekezds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Kérjük, határozza meg a működés során ténylegesen bekövetkezett problémák okait.</w:t>
      </w:r>
    </w:p>
    <w:p w14:paraId="6399BD4B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FFD4B1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08F5A1A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805C14" w14:textId="77777777" w:rsidR="00B81DEA" w:rsidRPr="005940A7" w:rsidRDefault="00B81DEA" w:rsidP="00B81DEA">
      <w:pPr>
        <w:pStyle w:val="Listaszerbekezds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Kérjük, hogy tegyen javaslatot a működés során ténylegesen bekövetkezett problémák kezelésére vonatkozóan.</w:t>
      </w:r>
    </w:p>
    <w:p w14:paraId="155953CB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F05523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4FED0A6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714DF" w14:textId="77777777" w:rsidR="00B81DEA" w:rsidRPr="005940A7" w:rsidRDefault="00B81DEA" w:rsidP="00B81DEA">
      <w:pPr>
        <w:pStyle w:val="Listaszerbekezds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panaszok kezelésére milyen intézkedéseket fog alkalmazni, milyen határidőben ad a panaszokra válasz?</w:t>
      </w:r>
    </w:p>
    <w:p w14:paraId="45087B10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65FCA9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09AD627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F16929F" w14:textId="77777777" w:rsidR="00B81DEA" w:rsidRPr="005940A7" w:rsidRDefault="00B81DEA" w:rsidP="00B81DEA">
      <w:pPr>
        <w:pStyle w:val="Listaszerbekezds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Milyen helyesbítő, illetve megelőző tevékenységek bevezetését tartja indokoltnak?</w:t>
      </w:r>
    </w:p>
    <w:p w14:paraId="2003D2BA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B7F1E0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4C70315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DF4E7" w14:textId="77777777" w:rsidR="00B81DEA" w:rsidRPr="005940A7" w:rsidRDefault="00B81DEA" w:rsidP="00B81DEA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Keltezés helye és ideje:</w:t>
      </w:r>
    </w:p>
    <w:p w14:paraId="55390534" w14:textId="77777777" w:rsidR="00B81DEA" w:rsidRPr="005940A7" w:rsidRDefault="00B81DEA" w:rsidP="00B81DEA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07897A15" w14:textId="77777777" w:rsidR="00B81DEA" w:rsidRPr="005940A7" w:rsidRDefault="00B81DEA" w:rsidP="00B81DEA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  <w:t>Aláírás helye</w:t>
      </w:r>
    </w:p>
    <w:p w14:paraId="401D281C" w14:textId="77777777" w:rsidR="00B81DEA" w:rsidRPr="005940A7" w:rsidRDefault="00B81DEA" w:rsidP="00B81DEA">
      <w:pPr>
        <w:shd w:val="clear" w:color="auto" w:fill="FFFFFF"/>
        <w:spacing w:after="0" w:line="276" w:lineRule="auto"/>
        <w:ind w:left="2832" w:hanging="2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0A7">
        <w:rPr>
          <w:rFonts w:ascii="Times New Roman" w:eastAsia="Calibri" w:hAnsi="Times New Roman" w:cs="Times New Roman"/>
          <w:sz w:val="24"/>
          <w:szCs w:val="24"/>
        </w:rPr>
        <w:t>(a duálisképzőhely vezetője által kijelölt, vezető beosztású személy)</w:t>
      </w:r>
    </w:p>
    <w:p w14:paraId="399881A7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B2C873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0A7">
        <w:rPr>
          <w:rFonts w:ascii="Times New Roman" w:eastAsia="Calibri" w:hAnsi="Times New Roman" w:cs="Times New Roman"/>
          <w:sz w:val="24"/>
          <w:szCs w:val="24"/>
        </w:rPr>
        <w:t xml:space="preserve">A feltárt okok megszüntetésére irányuló helyesbítő, illetve megelőző intézkedéseket </w:t>
      </w:r>
    </w:p>
    <w:p w14:paraId="27C0A305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940A7">
        <w:rPr>
          <w:rFonts w:ascii="Times New Roman" w:eastAsia="Calibri" w:hAnsi="Times New Roman" w:cs="Times New Roman"/>
          <w:i/>
          <w:sz w:val="24"/>
          <w:szCs w:val="24"/>
        </w:rPr>
        <w:t>(A megfelelő válasz aláhúzással jelölendő)</w:t>
      </w:r>
    </w:p>
    <w:p w14:paraId="243AB5FC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643CBD" w14:textId="77777777" w:rsidR="00B81DEA" w:rsidRPr="005940A7" w:rsidRDefault="00B81DEA" w:rsidP="00B81DEA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0A7">
        <w:rPr>
          <w:rFonts w:ascii="Times New Roman" w:eastAsia="Calibri" w:hAnsi="Times New Roman" w:cs="Times New Roman"/>
          <w:sz w:val="24"/>
          <w:szCs w:val="24"/>
        </w:rPr>
        <w:t>elrendelem.</w:t>
      </w:r>
      <w:r w:rsidRPr="005940A7">
        <w:rPr>
          <w:rFonts w:ascii="Times New Roman" w:eastAsia="Calibri" w:hAnsi="Times New Roman" w:cs="Times New Roman"/>
          <w:sz w:val="24"/>
          <w:szCs w:val="24"/>
        </w:rPr>
        <w:tab/>
      </w:r>
      <w:r w:rsidRPr="005940A7">
        <w:rPr>
          <w:rFonts w:ascii="Times New Roman" w:eastAsia="Calibri" w:hAnsi="Times New Roman" w:cs="Times New Roman"/>
          <w:sz w:val="24"/>
          <w:szCs w:val="24"/>
        </w:rPr>
        <w:tab/>
      </w:r>
      <w:r w:rsidRPr="005940A7">
        <w:rPr>
          <w:rFonts w:ascii="Times New Roman" w:eastAsia="Calibri" w:hAnsi="Times New Roman" w:cs="Times New Roman"/>
          <w:sz w:val="24"/>
          <w:szCs w:val="24"/>
        </w:rPr>
        <w:tab/>
      </w:r>
      <w:r w:rsidRPr="005940A7">
        <w:rPr>
          <w:rFonts w:ascii="Times New Roman" w:eastAsia="Calibri" w:hAnsi="Times New Roman" w:cs="Times New Roman"/>
          <w:sz w:val="24"/>
          <w:szCs w:val="24"/>
        </w:rPr>
        <w:tab/>
      </w:r>
      <w:r w:rsidRPr="005940A7">
        <w:rPr>
          <w:rFonts w:ascii="Times New Roman" w:eastAsia="Calibri" w:hAnsi="Times New Roman" w:cs="Times New Roman"/>
          <w:sz w:val="24"/>
          <w:szCs w:val="24"/>
        </w:rPr>
        <w:tab/>
      </w:r>
      <w:r w:rsidRPr="005940A7">
        <w:rPr>
          <w:rFonts w:ascii="Times New Roman" w:eastAsia="Calibri" w:hAnsi="Times New Roman" w:cs="Times New Roman"/>
          <w:sz w:val="24"/>
          <w:szCs w:val="24"/>
        </w:rPr>
        <w:tab/>
        <w:t>nem rendelem el.</w:t>
      </w:r>
    </w:p>
    <w:p w14:paraId="4F7B27B4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06C6" w14:textId="77777777" w:rsidR="00B81DEA" w:rsidRPr="005940A7" w:rsidRDefault="00B81DEA" w:rsidP="00B81DEA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Keltezés helye és ideje:</w:t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4FA3A05D" w14:textId="77777777" w:rsidR="00B81DEA" w:rsidRPr="005940A7" w:rsidRDefault="00B81DEA" w:rsidP="00B81DEA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  <w:t>Aláírás helye</w:t>
      </w:r>
    </w:p>
    <w:p w14:paraId="534BDFBC" w14:textId="77777777" w:rsidR="00B81DEA" w:rsidRPr="005940A7" w:rsidRDefault="00B81DEA" w:rsidP="00B81DEA">
      <w:pPr>
        <w:shd w:val="clear" w:color="auto" w:fill="FFFFFF"/>
        <w:spacing w:after="0" w:line="276" w:lineRule="auto"/>
        <w:ind w:left="4272" w:firstLine="6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0A7">
        <w:rPr>
          <w:rFonts w:ascii="Times New Roman" w:eastAsia="Calibri" w:hAnsi="Times New Roman" w:cs="Times New Roman"/>
          <w:sz w:val="24"/>
          <w:szCs w:val="24"/>
        </w:rPr>
        <w:t>(duális képzőhely vezetője)</w:t>
      </w:r>
    </w:p>
    <w:p w14:paraId="20D301DF" w14:textId="77777777" w:rsidR="00B81DEA" w:rsidRPr="005940A7" w:rsidRDefault="00B81DEA" w:rsidP="00B81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FB81EE" w14:textId="77777777" w:rsidR="00B81DEA" w:rsidRDefault="00B81DEA" w:rsidP="00B81DEA">
      <w:pPr>
        <w:pStyle w:val="Cmsor2"/>
        <w:rPr>
          <w:rFonts w:ascii="Times New Roman" w:hAnsi="Times New Roman" w:cs="Times New Roman"/>
          <w:color w:val="auto"/>
          <w:szCs w:val="24"/>
        </w:rPr>
      </w:pPr>
      <w:bookmarkStart w:id="10" w:name="_Toc57623868"/>
      <w:r w:rsidRPr="00A84B8C">
        <w:rPr>
          <w:rFonts w:ascii="Times New Roman" w:hAnsi="Times New Roman" w:cs="Times New Roman"/>
          <w:color w:val="auto"/>
          <w:szCs w:val="24"/>
        </w:rPr>
        <w:t>9. melléklet</w:t>
      </w:r>
      <w:bookmarkEnd w:id="10"/>
    </w:p>
    <w:p w14:paraId="20B470F6" w14:textId="77777777" w:rsidR="00B81DEA" w:rsidRPr="00A84B8C" w:rsidRDefault="00B81DEA" w:rsidP="00B81DEA"/>
    <w:p w14:paraId="455E5D9E" w14:textId="77777777" w:rsidR="00B81DEA" w:rsidRPr="005940A7" w:rsidRDefault="00B81DEA" w:rsidP="00B81DE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940A7">
        <w:rPr>
          <w:rFonts w:ascii="Times New Roman" w:eastAsia="Calibri" w:hAnsi="Times New Roman" w:cs="Times New Roman"/>
          <w:sz w:val="24"/>
          <w:szCs w:val="24"/>
        </w:rPr>
        <w:t>A dokumentációval kapcsolatos alapvető információk megjelöléséhez</w:t>
      </w:r>
    </w:p>
    <w:p w14:paraId="503A3E7B" w14:textId="77777777" w:rsidR="00B81DEA" w:rsidRPr="005940A7" w:rsidRDefault="00B81DEA" w:rsidP="00B81DE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7BC47B" w14:textId="77777777" w:rsidR="00B81DEA" w:rsidRPr="005940A7" w:rsidRDefault="00B81DEA" w:rsidP="00B81DEA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Melyek a duális képzőhely kritikus dokumentumai (pl.: szabályzatok, eljárásrendek, munkavégzési dokumentumok stb.)?</w:t>
      </w:r>
    </w:p>
    <w:p w14:paraId="582D8DAE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A134BC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170F90C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0F18A6" w14:textId="77777777" w:rsidR="00B81DEA" w:rsidRPr="005940A7" w:rsidRDefault="00B81DEA" w:rsidP="00B81DEA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papír alapú dokumentumok őrzési helyének és idejének megjelölése:</w:t>
      </w:r>
    </w:p>
    <w:p w14:paraId="3C318999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787EA2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09EF4B4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1E6DC9" w14:textId="77777777" w:rsidR="00B81DEA" w:rsidRPr="005940A7" w:rsidRDefault="00B81DEA" w:rsidP="00B81DEA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kizárólag elektronikus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</w:t>
      </w: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létező dokumentumok őrzési hely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ének</w:t>
      </w: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ide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jének</w:t>
      </w: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illetve elérhetőségének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megjelölése:</w:t>
      </w:r>
    </w:p>
    <w:p w14:paraId="1366B467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239AF9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4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EFD2E33" w14:textId="77777777" w:rsidR="00B81DEA" w:rsidRPr="005940A7" w:rsidRDefault="00B81DEA" w:rsidP="00B8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E2625F" w14:textId="77777777" w:rsidR="00B81DEA" w:rsidRPr="005940A7" w:rsidRDefault="00B81DEA" w:rsidP="00B81DEA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Kérjük, jelölje meg a dokumentumok selejtezésének a módját:</w:t>
      </w:r>
    </w:p>
    <w:p w14:paraId="74E4BC7C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1FE96C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14A77D4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3BE34" w14:textId="77777777" w:rsidR="00B81DEA" w:rsidRPr="005940A7" w:rsidRDefault="00B81DEA" w:rsidP="00B81DEA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4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Kérjük, jelölje meg a dokumentumok teljeskörű kezeléséért felelős személyt (pl.: minőségi szempontrendszerért felelős vezető, ügyvezető stb.)</w:t>
      </w:r>
    </w:p>
    <w:p w14:paraId="6C04C7F3" w14:textId="77777777" w:rsidR="00B81DEA" w:rsidRPr="005940A7" w:rsidRDefault="00B81DEA" w:rsidP="00B81DEA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4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E77A73F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7DA01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>Keltezés helye és ideje:</w:t>
      </w:r>
    </w:p>
    <w:p w14:paraId="08532219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FC25D" w14:textId="77777777" w:rsidR="00B81DEA" w:rsidRPr="005940A7" w:rsidRDefault="00B81DEA" w:rsidP="00B81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06D36" w14:textId="77777777" w:rsidR="00B81DEA" w:rsidRPr="005940A7" w:rsidRDefault="00B81DEA" w:rsidP="00B81DEA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0ACA7B2D" w14:textId="77777777" w:rsidR="00B81DEA" w:rsidRPr="005940A7" w:rsidRDefault="00B81DEA" w:rsidP="00B81DEA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</w:r>
      <w:r w:rsidRPr="005940A7">
        <w:rPr>
          <w:rFonts w:ascii="Times New Roman" w:hAnsi="Times New Roman" w:cs="Times New Roman"/>
          <w:sz w:val="24"/>
          <w:szCs w:val="24"/>
        </w:rPr>
        <w:tab/>
        <w:t>Aláírás helye</w:t>
      </w:r>
    </w:p>
    <w:p w14:paraId="14E41690" w14:textId="77777777" w:rsidR="00B81DEA" w:rsidRPr="005940A7" w:rsidRDefault="00B81DEA" w:rsidP="00B81DEA">
      <w:pPr>
        <w:shd w:val="clear" w:color="auto" w:fill="FFFFFF"/>
        <w:spacing w:after="0" w:line="276" w:lineRule="auto"/>
        <w:ind w:left="2832" w:hanging="2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0A7">
        <w:rPr>
          <w:rFonts w:ascii="Times New Roman" w:eastAsia="Calibri" w:hAnsi="Times New Roman" w:cs="Times New Roman"/>
          <w:sz w:val="24"/>
          <w:szCs w:val="24"/>
        </w:rPr>
        <w:t>(a duálisképzőhely vezetője által kijelölt, vezető beosztású személy)</w:t>
      </w:r>
    </w:p>
    <w:p w14:paraId="464D574E" w14:textId="77777777" w:rsidR="00A04196" w:rsidRDefault="00A04196"/>
    <w:sectPr w:rsidR="00A0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Semibold">
    <w:altName w:val="Segoe UI"/>
    <w:charset w:val="EE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D3D"/>
    <w:multiLevelType w:val="hybridMultilevel"/>
    <w:tmpl w:val="AE1AB5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0D32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FF77860"/>
    <w:multiLevelType w:val="hybridMultilevel"/>
    <w:tmpl w:val="C2F0E2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4206E"/>
    <w:multiLevelType w:val="hybridMultilevel"/>
    <w:tmpl w:val="CB089C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336AF"/>
    <w:multiLevelType w:val="hybridMultilevel"/>
    <w:tmpl w:val="AE1AB5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F1A5C"/>
    <w:multiLevelType w:val="hybridMultilevel"/>
    <w:tmpl w:val="06089A92"/>
    <w:lvl w:ilvl="0" w:tplc="561AB1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D0B04"/>
    <w:multiLevelType w:val="hybridMultilevel"/>
    <w:tmpl w:val="ABF0860C"/>
    <w:lvl w:ilvl="0" w:tplc="10C82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C6424"/>
    <w:multiLevelType w:val="hybridMultilevel"/>
    <w:tmpl w:val="344E232E"/>
    <w:lvl w:ilvl="0" w:tplc="10A61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EA"/>
    <w:rsid w:val="00365727"/>
    <w:rsid w:val="00441383"/>
    <w:rsid w:val="00A04196"/>
    <w:rsid w:val="00B81DEA"/>
    <w:rsid w:val="00C3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7722"/>
  <w15:docId w15:val="{50955A82-817C-4455-9E86-4BBBD2F1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81DEA"/>
  </w:style>
  <w:style w:type="paragraph" w:styleId="Cmsor1">
    <w:name w:val="heading 1"/>
    <w:basedOn w:val="Norml"/>
    <w:next w:val="Norml"/>
    <w:link w:val="Cmsor1Char"/>
    <w:uiPriority w:val="9"/>
    <w:qFormat/>
    <w:rsid w:val="00B81DEA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81DEA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81DEA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B81DEA"/>
    <w:pPr>
      <w:numPr>
        <w:ilvl w:val="3"/>
        <w:numId w:val="8"/>
      </w:numPr>
      <w:spacing w:before="120" w:after="120" w:line="276" w:lineRule="auto"/>
      <w:outlineLvl w:val="3"/>
    </w:pPr>
    <w:rPr>
      <w:rFonts w:ascii="Open Sans Semibold" w:hAnsi="Open Sans Semibold" w:cs="Open Sans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1DEA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1DEA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1DEA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1DEA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1DEA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1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B81DEA"/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81D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qFormat/>
    <w:rsid w:val="00B81DEA"/>
    <w:rPr>
      <w:rFonts w:ascii="Open Sans Semibold" w:hAnsi="Open Sans Semibold" w:cs="Open Sans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1DE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1DE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1DE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1D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1D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szerbekezds">
    <w:name w:val="List Paragraph"/>
    <w:aliases w:val="lista_2,Listaszerű bekezdés11,List Paragraph,Listaszerű bekezdés3,Listaszerﬠbekezd1,Listaszerﬠbekezd11,Számozott lista 1,Eszeri felsorolás,List Paragraph à moi,Welt L Char,Welt L,Bullet List,FooterText,numbered"/>
    <w:basedOn w:val="Norml"/>
    <w:link w:val="ListaszerbekezdsChar"/>
    <w:uiPriority w:val="34"/>
    <w:qFormat/>
    <w:rsid w:val="00B81DEA"/>
    <w:pPr>
      <w:ind w:left="720"/>
      <w:contextualSpacing/>
    </w:pPr>
  </w:style>
  <w:style w:type="character" w:customStyle="1" w:styleId="ListaszerbekezdsChar">
    <w:name w:val="Listaszerű bekezdés Char"/>
    <w:aliases w:val="lista_2 Char,Listaszerű bekezdés11 Char,List Paragraph Char,Listaszerű bekezdés3 Char,Listaszerﬠbekezd1 Char,Listaszerﬠbekezd11 Char,Számozott lista 1 Char,Eszeri felsorolás Char,List Paragraph à moi Char,Welt L Char Char"/>
    <w:link w:val="Listaszerbekezds"/>
    <w:uiPriority w:val="34"/>
    <w:qFormat/>
    <w:rsid w:val="00B81DEA"/>
  </w:style>
  <w:style w:type="table" w:styleId="Rcsostblzat">
    <w:name w:val="Table Grid"/>
    <w:basedOn w:val="Normltblzat"/>
    <w:uiPriority w:val="39"/>
    <w:rsid w:val="00B8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uiPriority w:val="99"/>
    <w:unhideWhenUsed/>
    <w:rsid w:val="00B81DE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B81DEA"/>
    <w:rPr>
      <w:sz w:val="16"/>
      <w:szCs w:val="16"/>
    </w:rPr>
  </w:style>
  <w:style w:type="character" w:styleId="Kiemels2">
    <w:name w:val="Strong"/>
    <w:basedOn w:val="Bekezdsalapbettpusa"/>
    <w:uiPriority w:val="22"/>
    <w:qFormat/>
    <w:rsid w:val="00B81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1450</Words>
  <Characters>10005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Mádai Henriett</dc:creator>
  <cp:lastModifiedBy>toth.ferenc</cp:lastModifiedBy>
  <cp:revision>2</cp:revision>
  <dcterms:created xsi:type="dcterms:W3CDTF">2021-11-18T14:42:00Z</dcterms:created>
  <dcterms:modified xsi:type="dcterms:W3CDTF">2021-11-18T14:42:00Z</dcterms:modified>
</cp:coreProperties>
</file>